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3D7FD" w14:textId="46DD7014" w:rsidR="0089371A" w:rsidRPr="00774085" w:rsidRDefault="00543038" w:rsidP="00774085">
      <w:pPr>
        <w:ind w:right="64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774085">
        <w:rPr>
          <w:rFonts w:ascii="微軟正黑體" w:eastAsia="微軟正黑體" w:hAnsi="微軟正黑體" w:hint="eastAsia"/>
          <w:b/>
          <w:sz w:val="32"/>
          <w:szCs w:val="32"/>
        </w:rPr>
        <w:t>宏亞食品股份有限公司</w:t>
      </w:r>
    </w:p>
    <w:p w14:paraId="5158842C" w14:textId="0E722A06" w:rsidR="000A11CF" w:rsidRDefault="00D62F4D" w:rsidP="000A11CF">
      <w:pPr>
        <w:ind w:right="640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 xml:space="preserve">門市調撥點交明細 </w:t>
      </w:r>
      <w:r w:rsidR="001F7327">
        <w:rPr>
          <w:rFonts w:ascii="微軟正黑體" w:eastAsia="微軟正黑體" w:hAnsi="微軟正黑體" w:hint="eastAsia"/>
          <w:b/>
          <w:sz w:val="36"/>
          <w:szCs w:val="36"/>
        </w:rPr>
        <w:t>(</w:t>
      </w:r>
      <w:r w:rsidR="004F18C1">
        <w:rPr>
          <w:rFonts w:ascii="微軟正黑體" w:eastAsia="微軟正黑體" w:hAnsi="微軟正黑體"/>
          <w:b/>
          <w:color w:val="FF0000"/>
          <w:sz w:val="36"/>
          <w:szCs w:val="36"/>
        </w:rPr>
        <w:t>Web</w:t>
      </w:r>
      <w:r w:rsidR="004F18C1">
        <w:rPr>
          <w:rFonts w:ascii="微軟正黑體" w:eastAsia="微軟正黑體" w:hAnsi="微軟正黑體" w:hint="eastAsia"/>
          <w:b/>
          <w:color w:val="FF0000"/>
          <w:sz w:val="36"/>
          <w:szCs w:val="36"/>
        </w:rPr>
        <w:t>模擬呈現畫面</w:t>
      </w:r>
      <w:r w:rsidR="001F7327">
        <w:rPr>
          <w:rFonts w:ascii="微軟正黑體" w:eastAsia="微軟正黑體" w:hAnsi="微軟正黑體" w:hint="eastAsia"/>
          <w:b/>
          <w:sz w:val="36"/>
          <w:szCs w:val="36"/>
        </w:rPr>
        <w:t>)</w:t>
      </w:r>
    </w:p>
    <w:p w14:paraId="33D52432" w14:textId="6542CDB3" w:rsidR="000A11CF" w:rsidRPr="000A11CF" w:rsidRDefault="000A11CF" w:rsidP="000A11CF">
      <w:pPr>
        <w:ind w:right="640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24DBBE" wp14:editId="3C711E84">
                <wp:simplePos x="0" y="0"/>
                <wp:positionH relativeFrom="column">
                  <wp:posOffset>631190</wp:posOffset>
                </wp:positionH>
                <wp:positionV relativeFrom="paragraph">
                  <wp:posOffset>52374</wp:posOffset>
                </wp:positionV>
                <wp:extent cx="938254" cy="166977"/>
                <wp:effectExtent l="0" t="0" r="14605" b="2413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54" cy="1669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40686" id="矩形 14" o:spid="_x0000_s1026" style="position:absolute;margin-left:49.7pt;margin-top:4.1pt;width:73.9pt;height:13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" filled="f" strokecolor="#cfcdcd [2894]" strokeweight="1pt"/>
            </w:pict>
          </mc:Fallback>
        </mc:AlternateContent>
      </w:r>
      <w:r w:rsidR="00602F0F">
        <w:rPr>
          <w:rFonts w:ascii="微軟正黑體" w:eastAsia="微軟正黑體" w:hAnsi="微軟正黑體" w:hint="eastAsia"/>
          <w:b/>
          <w:sz w:val="20"/>
          <w:szCs w:val="20"/>
        </w:rPr>
        <w:t>退貨</w:t>
      </w:r>
      <w:r w:rsidR="00D62F4D">
        <w:rPr>
          <w:rFonts w:ascii="微軟正黑體" w:eastAsia="微軟正黑體" w:hAnsi="微軟正黑體" w:hint="eastAsia"/>
          <w:b/>
          <w:sz w:val="20"/>
          <w:szCs w:val="20"/>
        </w:rPr>
        <w:t>單號</w:t>
      </w:r>
      <w:r>
        <w:rPr>
          <w:rFonts w:ascii="微軟正黑體" w:eastAsia="微軟正黑體" w:hAnsi="微軟正黑體" w:hint="eastAsia"/>
          <w:b/>
          <w:sz w:val="20"/>
          <w:szCs w:val="20"/>
        </w:rPr>
        <w:t xml:space="preserve"> </w:t>
      </w:r>
      <w:r>
        <w:rPr>
          <w:rFonts w:ascii="微軟正黑體" w:eastAsia="微軟正黑體" w:hAnsi="微軟正黑體"/>
          <w:b/>
          <w:sz w:val="20"/>
          <w:szCs w:val="20"/>
        </w:rPr>
        <w:t xml:space="preserve">                </w:t>
      </w:r>
      <w:r w:rsidR="00262337">
        <w:rPr>
          <w:rFonts w:ascii="微軟正黑體" w:eastAsia="微軟正黑體" w:hAnsi="微軟正黑體"/>
          <w:b/>
          <w:sz w:val="20"/>
          <w:szCs w:val="20"/>
        </w:rPr>
        <w:t xml:space="preserve"> </w:t>
      </w:r>
      <w:r w:rsidR="00584A75">
        <w:rPr>
          <w:rFonts w:ascii="微軟正黑體" w:eastAsia="微軟正黑體" w:hAnsi="微軟正黑體"/>
          <w:b/>
          <w:sz w:val="20"/>
          <w:szCs w:val="20"/>
        </w:rPr>
        <w:t xml:space="preserve">                                                            </w:t>
      </w:r>
    </w:p>
    <w:p w14:paraId="6079C1E7" w14:textId="305C63C9" w:rsidR="000A11CF" w:rsidRPr="000A11CF" w:rsidRDefault="008131EB" w:rsidP="000A11CF">
      <w:pPr>
        <w:ind w:right="640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887480E" wp14:editId="3FECD81F">
                <wp:simplePos x="0" y="0"/>
                <wp:positionH relativeFrom="column">
                  <wp:posOffset>3990340</wp:posOffset>
                </wp:positionH>
                <wp:positionV relativeFrom="paragraph">
                  <wp:posOffset>36830</wp:posOffset>
                </wp:positionV>
                <wp:extent cx="938254" cy="166977"/>
                <wp:effectExtent l="0" t="0" r="14605" b="2413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54" cy="1669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26AED" id="矩形 6" o:spid="_x0000_s1026" style="position:absolute;margin-left:314.2pt;margin-top:2.9pt;width:73.9pt;height:13.1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" filled="f" strokecolor="#cfcdcd [2894]" strokeweight="1pt"/>
            </w:pict>
          </mc:Fallback>
        </mc:AlternateContent>
      </w:r>
      <w:r w:rsidR="00602F0F">
        <w:rPr>
          <w:rFonts w:ascii="微軟正黑體" w:eastAsia="微軟正黑體" w:hAnsi="微軟正黑體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7938E24" wp14:editId="7296B6D1">
                <wp:simplePos x="0" y="0"/>
                <wp:positionH relativeFrom="column">
                  <wp:posOffset>2739390</wp:posOffset>
                </wp:positionH>
                <wp:positionV relativeFrom="paragraph">
                  <wp:posOffset>36830</wp:posOffset>
                </wp:positionV>
                <wp:extent cx="938254" cy="166977"/>
                <wp:effectExtent l="0" t="0" r="14605" b="2413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54" cy="1669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FEB456" id="矩形 4" o:spid="_x0000_s1026" style="position:absolute;margin-left:215.7pt;margin-top:2.9pt;width:73.9pt;height:13.1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" filled="f" strokecolor="#cfcdcd [2894]" strokeweight="1pt"/>
            </w:pict>
          </mc:Fallback>
        </mc:AlternateContent>
      </w:r>
      <w:r w:rsidR="000A11CF">
        <w:rPr>
          <w:rFonts w:ascii="微軟正黑體" w:eastAsia="微軟正黑體" w:hAnsi="微軟正黑體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9971D8" wp14:editId="1AF05229">
                <wp:simplePos x="0" y="0"/>
                <wp:positionH relativeFrom="column">
                  <wp:posOffset>631190</wp:posOffset>
                </wp:positionH>
                <wp:positionV relativeFrom="paragraph">
                  <wp:posOffset>37134</wp:posOffset>
                </wp:positionV>
                <wp:extent cx="938254" cy="166977"/>
                <wp:effectExtent l="0" t="0" r="14605" b="2413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54" cy="1669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D944E1" id="矩形 16" o:spid="_x0000_s1026" style="position:absolute;margin-left:49.7pt;margin-top:2.9pt;width:73.9pt;height:13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" filled="f" strokecolor="#cfcdcd [2894]" strokeweight="1pt"/>
            </w:pict>
          </mc:Fallback>
        </mc:AlternateContent>
      </w:r>
      <w:r w:rsidR="00602F0F">
        <w:rPr>
          <w:rFonts w:ascii="微軟正黑體" w:eastAsia="微軟正黑體" w:hAnsi="微軟正黑體" w:hint="eastAsia"/>
          <w:b/>
          <w:sz w:val="20"/>
          <w:szCs w:val="20"/>
        </w:rPr>
        <w:t>調撥</w:t>
      </w:r>
      <w:r w:rsidR="00D62F4D">
        <w:rPr>
          <w:rFonts w:ascii="微軟正黑體" w:eastAsia="微軟正黑體" w:hAnsi="微軟正黑體" w:hint="eastAsia"/>
          <w:b/>
          <w:sz w:val="20"/>
          <w:szCs w:val="20"/>
        </w:rPr>
        <w:t>單號</w:t>
      </w:r>
      <w:r w:rsidR="000A11CF">
        <w:rPr>
          <w:rFonts w:ascii="微軟正黑體" w:eastAsia="微軟正黑體" w:hAnsi="微軟正黑體" w:hint="eastAsia"/>
          <w:b/>
          <w:sz w:val="20"/>
          <w:szCs w:val="20"/>
        </w:rPr>
        <w:t xml:space="preserve"> </w:t>
      </w:r>
      <w:r w:rsidR="000A11CF">
        <w:rPr>
          <w:rFonts w:ascii="微軟正黑體" w:eastAsia="微軟正黑體" w:hAnsi="微軟正黑體"/>
          <w:b/>
          <w:sz w:val="20"/>
          <w:szCs w:val="20"/>
        </w:rPr>
        <w:t xml:space="preserve">                </w:t>
      </w:r>
      <w:r w:rsidR="00666D19">
        <w:rPr>
          <w:rFonts w:ascii="微軟正黑體" w:eastAsia="微軟正黑體" w:hAnsi="微軟正黑體"/>
          <w:b/>
          <w:sz w:val="20"/>
          <w:szCs w:val="20"/>
        </w:rPr>
        <w:t xml:space="preserve">        </w:t>
      </w:r>
      <w:r w:rsidR="00602F0F">
        <w:rPr>
          <w:rFonts w:ascii="微軟正黑體" w:eastAsia="微軟正黑體" w:hAnsi="微軟正黑體" w:hint="eastAsia"/>
          <w:b/>
          <w:sz w:val="20"/>
          <w:szCs w:val="20"/>
        </w:rPr>
        <w:t>過帳日期</w:t>
      </w:r>
      <w:r w:rsidR="00666D19">
        <w:rPr>
          <w:rFonts w:ascii="微軟正黑體" w:eastAsia="微軟正黑體" w:hAnsi="微軟正黑體"/>
          <w:b/>
          <w:sz w:val="20"/>
          <w:szCs w:val="20"/>
        </w:rPr>
        <w:t xml:space="preserve"> </w:t>
      </w:r>
      <w:r>
        <w:rPr>
          <w:rFonts w:ascii="微軟正黑體" w:eastAsia="微軟正黑體" w:hAnsi="微軟正黑體"/>
          <w:b/>
          <w:sz w:val="20"/>
          <w:szCs w:val="20"/>
        </w:rPr>
        <w:t xml:space="preserve">                  ~</w:t>
      </w:r>
      <w:r w:rsidR="00666D19">
        <w:rPr>
          <w:rFonts w:ascii="微軟正黑體" w:eastAsia="微軟正黑體" w:hAnsi="微軟正黑體"/>
          <w:b/>
          <w:sz w:val="20"/>
          <w:szCs w:val="20"/>
        </w:rPr>
        <w:t xml:space="preserve">             </w:t>
      </w:r>
      <w:r w:rsidR="00262337">
        <w:rPr>
          <w:rFonts w:ascii="微軟正黑體" w:eastAsia="微軟正黑體" w:hAnsi="微軟正黑體"/>
          <w:b/>
          <w:sz w:val="20"/>
          <w:szCs w:val="20"/>
        </w:rPr>
        <w:t xml:space="preserve">  </w:t>
      </w:r>
      <w:r w:rsidR="00666D19">
        <w:rPr>
          <w:rFonts w:ascii="微軟正黑體" w:eastAsia="微軟正黑體" w:hAnsi="微軟正黑體"/>
          <w:b/>
          <w:sz w:val="20"/>
          <w:szCs w:val="20"/>
        </w:rPr>
        <w:t xml:space="preserve">     </w:t>
      </w:r>
      <w:r w:rsidR="00584A75">
        <w:rPr>
          <w:rFonts w:ascii="微軟正黑體" w:eastAsia="微軟正黑體" w:hAnsi="微軟正黑體"/>
          <w:b/>
          <w:sz w:val="20"/>
          <w:szCs w:val="20"/>
        </w:rPr>
        <w:t xml:space="preserve">     </w:t>
      </w:r>
      <w:r w:rsidR="00666D19">
        <w:rPr>
          <w:rFonts w:ascii="微軟正黑體" w:eastAsia="微軟正黑體" w:hAnsi="微軟正黑體"/>
          <w:b/>
          <w:sz w:val="20"/>
          <w:szCs w:val="20"/>
        </w:rPr>
        <w:t xml:space="preserve">   </w:t>
      </w:r>
      <w:r w:rsidR="00584A75">
        <w:rPr>
          <w:rFonts w:ascii="微軟正黑體" w:eastAsia="微軟正黑體" w:hAnsi="微軟正黑體" w:hint="eastAsia"/>
          <w:b/>
          <w:sz w:val="20"/>
          <w:szCs w:val="20"/>
        </w:rPr>
        <w:t>處理狀態：已過帳 ○</w:t>
      </w:r>
      <w:r w:rsidR="00666D19">
        <w:rPr>
          <w:rFonts w:ascii="微軟正黑體" w:eastAsia="微軟正黑體" w:hAnsi="微軟正黑體"/>
          <w:b/>
          <w:sz w:val="20"/>
          <w:szCs w:val="20"/>
        </w:rPr>
        <w:t xml:space="preserve"> </w:t>
      </w:r>
      <w:r w:rsidR="00584A75">
        <w:rPr>
          <w:rFonts w:ascii="微軟正黑體" w:eastAsia="微軟正黑體" w:hAnsi="微軟正黑體" w:hint="eastAsia"/>
          <w:b/>
          <w:sz w:val="20"/>
          <w:szCs w:val="20"/>
        </w:rPr>
        <w:t>未過帳 ○ 全部顯示 ○</w:t>
      </w:r>
    </w:p>
    <w:p w14:paraId="497366F7" w14:textId="3D9DD8F3" w:rsidR="00F465D1" w:rsidRDefault="00F465D1" w:rsidP="00F465D1">
      <w:pPr>
        <w:rPr>
          <w:rFonts w:ascii="微軟正黑體" w:eastAsia="微軟正黑體" w:hAnsi="微軟正黑體"/>
          <w:b/>
          <w:sz w:val="20"/>
        </w:rPr>
      </w:pPr>
      <w:r>
        <w:rPr>
          <w:rFonts w:ascii="微軟正黑體" w:eastAsia="微軟正黑體" w:hAnsi="微軟正黑體" w:hint="eastAsia"/>
          <w:b/>
          <w:sz w:val="20"/>
        </w:rPr>
        <w:t>-</w:t>
      </w:r>
      <w:r>
        <w:rPr>
          <w:rFonts w:ascii="微軟正黑體" w:eastAsia="微軟正黑體" w:hAnsi="微軟正黑體"/>
          <w:b/>
          <w:sz w:val="20"/>
        </w:rPr>
        <w:t>--------------------------------------------------------------------------------------------------------------------------------------------------------------------------------</w:t>
      </w:r>
      <w:r w:rsidR="00A908B5">
        <w:rPr>
          <w:rFonts w:ascii="微軟正黑體" w:eastAsia="微軟正黑體" w:hAnsi="微軟正黑體"/>
          <w:b/>
          <w:sz w:val="20"/>
        </w:rPr>
        <w:t>--------------------------------------------------------------------------------</w:t>
      </w:r>
    </w:p>
    <w:p w14:paraId="083EB01A" w14:textId="51C1E12D" w:rsidR="00F465D1" w:rsidRPr="000A11CF" w:rsidRDefault="00C94B04" w:rsidP="00A908B5">
      <w:pPr>
        <w:ind w:rightChars="37" w:right="89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>使用者帳號：</w:t>
      </w:r>
      <w:r>
        <w:rPr>
          <w:rFonts w:ascii="微軟正黑體" w:eastAsia="微軟正黑體" w:hAnsi="微軟正黑體"/>
          <w:b/>
          <w:sz w:val="20"/>
          <w:szCs w:val="20"/>
        </w:rPr>
        <w:t>LGM001</w:t>
      </w:r>
      <w:r w:rsidR="00844851">
        <w:rPr>
          <w:rFonts w:ascii="微軟正黑體" w:eastAsia="微軟正黑體" w:hAnsi="微軟正黑體"/>
          <w:b/>
          <w:sz w:val="20"/>
          <w:szCs w:val="20"/>
        </w:rPr>
        <w:t xml:space="preserve">                                                                    </w:t>
      </w:r>
    </w:p>
    <w:p w14:paraId="318E200A" w14:textId="52AD0962" w:rsidR="004B30A5" w:rsidRDefault="00D97B62" w:rsidP="00A908B5">
      <w:pPr>
        <w:rPr>
          <w:rFonts w:ascii="微軟正黑體" w:eastAsia="微軟正黑體" w:hAnsi="微軟正黑體"/>
          <w:b/>
          <w:sz w:val="20"/>
        </w:rPr>
      </w:pPr>
      <w:r w:rsidRPr="000A11CF">
        <w:rPr>
          <w:rFonts w:ascii="微軟正黑體" w:eastAsia="微軟正黑體" w:hAnsi="微軟正黑體" w:hint="eastAsia"/>
          <w:b/>
          <w:sz w:val="20"/>
          <w:szCs w:val="20"/>
        </w:rPr>
        <w:t xml:space="preserve">物流中心 </w:t>
      </w:r>
      <w:r w:rsidRPr="000A11CF">
        <w:rPr>
          <w:rFonts w:ascii="微軟正黑體" w:eastAsia="微軟正黑體" w:hAnsi="微軟正黑體"/>
          <w:b/>
          <w:sz w:val="20"/>
          <w:szCs w:val="20"/>
        </w:rPr>
        <w:t xml:space="preserve"> </w:t>
      </w:r>
      <w:r w:rsidRPr="000A11CF">
        <w:rPr>
          <w:rFonts w:ascii="微軟正黑體" w:eastAsia="微軟正黑體" w:hAnsi="微軟正黑體" w:hint="eastAsia"/>
          <w:b/>
          <w:sz w:val="20"/>
          <w:szCs w:val="20"/>
        </w:rPr>
        <w:t>：桃園倉(統)</w:t>
      </w:r>
      <w:r w:rsidR="00591005" w:rsidRPr="000A11CF">
        <w:rPr>
          <w:rFonts w:ascii="微軟正黑體" w:eastAsia="微軟正黑體" w:hAnsi="微軟正黑體" w:hint="eastAsia"/>
          <w:b/>
          <w:sz w:val="20"/>
          <w:szCs w:val="20"/>
        </w:rPr>
        <w:t xml:space="preserve"> </w:t>
      </w:r>
      <w:r w:rsidR="00591005" w:rsidRPr="000A11CF">
        <w:rPr>
          <w:rFonts w:ascii="微軟正黑體" w:eastAsia="微軟正黑體" w:hAnsi="微軟正黑體"/>
          <w:b/>
          <w:sz w:val="20"/>
          <w:szCs w:val="20"/>
        </w:rPr>
        <w:t xml:space="preserve">         </w:t>
      </w:r>
      <w:r w:rsidR="00F465D1" w:rsidRPr="000A11CF">
        <w:rPr>
          <w:rFonts w:ascii="微軟正黑體" w:eastAsia="微軟正黑體" w:hAnsi="微軟正黑體"/>
          <w:b/>
          <w:sz w:val="20"/>
          <w:szCs w:val="20"/>
        </w:rPr>
        <w:t xml:space="preserve">  </w:t>
      </w:r>
      <w:r w:rsidR="00591005" w:rsidRPr="000A11CF">
        <w:rPr>
          <w:rFonts w:ascii="微軟正黑體" w:eastAsia="微軟正黑體" w:hAnsi="微軟正黑體"/>
          <w:b/>
          <w:sz w:val="20"/>
          <w:szCs w:val="20"/>
        </w:rPr>
        <w:t xml:space="preserve">           </w:t>
      </w:r>
      <w:r w:rsidR="00D93CD1" w:rsidRPr="000A11CF">
        <w:rPr>
          <w:rFonts w:ascii="微軟正黑體" w:eastAsia="微軟正黑體" w:hAnsi="微軟正黑體"/>
          <w:b/>
          <w:sz w:val="20"/>
          <w:szCs w:val="20"/>
        </w:rPr>
        <w:t xml:space="preserve"> </w:t>
      </w:r>
      <w:r w:rsidR="00591005" w:rsidRPr="000A11CF">
        <w:rPr>
          <w:rFonts w:ascii="微軟正黑體" w:eastAsia="微軟正黑體" w:hAnsi="微軟正黑體"/>
          <w:b/>
          <w:sz w:val="20"/>
          <w:szCs w:val="20"/>
        </w:rPr>
        <w:t xml:space="preserve"> </w:t>
      </w:r>
      <w:r w:rsidR="00D065DD" w:rsidRPr="000A11CF">
        <w:rPr>
          <w:rFonts w:ascii="微軟正黑體" w:eastAsia="微軟正黑體" w:hAnsi="微軟正黑體"/>
          <w:b/>
          <w:sz w:val="20"/>
          <w:szCs w:val="20"/>
        </w:rPr>
        <w:t xml:space="preserve">  </w:t>
      </w:r>
      <w:r w:rsidR="00774085" w:rsidRPr="000A11CF">
        <w:rPr>
          <w:rFonts w:ascii="微軟正黑體" w:eastAsia="微軟正黑體" w:hAnsi="微軟正黑體"/>
          <w:b/>
          <w:sz w:val="20"/>
          <w:szCs w:val="20"/>
        </w:rPr>
        <w:t xml:space="preserve">   </w:t>
      </w:r>
      <w:r w:rsidR="00F465D1" w:rsidRPr="000A11CF">
        <w:rPr>
          <w:rFonts w:ascii="微軟正黑體" w:eastAsia="微軟正黑體" w:hAnsi="微軟正黑體"/>
          <w:b/>
          <w:sz w:val="20"/>
          <w:szCs w:val="20"/>
        </w:rPr>
        <w:t xml:space="preserve"> </w:t>
      </w:r>
      <w:r w:rsidR="00774085" w:rsidRPr="000A11CF">
        <w:rPr>
          <w:rFonts w:ascii="微軟正黑體" w:eastAsia="微軟正黑體" w:hAnsi="微軟正黑體"/>
          <w:b/>
          <w:sz w:val="20"/>
          <w:szCs w:val="20"/>
        </w:rPr>
        <w:t xml:space="preserve">  </w:t>
      </w:r>
      <w:r w:rsidR="00D065DD" w:rsidRPr="000A11CF">
        <w:rPr>
          <w:rFonts w:ascii="微軟正黑體" w:eastAsia="微軟正黑體" w:hAnsi="微軟正黑體"/>
          <w:b/>
          <w:color w:val="BF8F00" w:themeColor="accent4" w:themeShade="BF"/>
          <w:sz w:val="20"/>
          <w:szCs w:val="20"/>
        </w:rPr>
        <w:t xml:space="preserve"> </w:t>
      </w:r>
      <w:r w:rsidR="00A908B5" w:rsidRPr="000A11CF">
        <w:rPr>
          <w:rFonts w:ascii="微軟正黑體" w:eastAsia="微軟正黑體" w:hAnsi="微軟正黑體"/>
          <w:b/>
          <w:color w:val="BF8F00" w:themeColor="accent4" w:themeShade="BF"/>
          <w:sz w:val="20"/>
          <w:szCs w:val="20"/>
        </w:rPr>
        <w:t xml:space="preserve">                                 </w:t>
      </w:r>
      <w:r w:rsidR="00C94B04" w:rsidRPr="000A11CF">
        <w:rPr>
          <w:rFonts w:ascii="微軟正黑體" w:eastAsia="微軟正黑體" w:hAnsi="微軟正黑體"/>
          <w:b/>
          <w:color w:val="BF8F00" w:themeColor="accent4" w:themeShade="BF"/>
          <w:sz w:val="20"/>
          <w:szCs w:val="20"/>
        </w:rPr>
        <w:t xml:space="preserve">   </w:t>
      </w:r>
      <w:r w:rsidR="000A11CF">
        <w:rPr>
          <w:rFonts w:ascii="微軟正黑體" w:eastAsia="微軟正黑體" w:hAnsi="微軟正黑體"/>
          <w:b/>
          <w:color w:val="BF8F00" w:themeColor="accent4" w:themeShade="BF"/>
          <w:sz w:val="20"/>
          <w:szCs w:val="20"/>
        </w:rPr>
        <w:t xml:space="preserve"> </w:t>
      </w:r>
      <w:r w:rsidR="00C94B04" w:rsidRPr="000A11CF">
        <w:rPr>
          <w:rFonts w:ascii="微軟正黑體" w:eastAsia="微軟正黑體" w:hAnsi="微軟正黑體"/>
          <w:b/>
          <w:color w:val="BF8F00" w:themeColor="accent4" w:themeShade="BF"/>
          <w:sz w:val="20"/>
          <w:szCs w:val="20"/>
        </w:rPr>
        <w:t xml:space="preserve"> </w:t>
      </w:r>
      <w:r w:rsidR="00591005" w:rsidRPr="000A11CF">
        <w:rPr>
          <w:rFonts w:ascii="微軟正黑體" w:eastAsia="微軟正黑體" w:hAnsi="微軟正黑體"/>
          <w:b/>
          <w:sz w:val="20"/>
          <w:szCs w:val="20"/>
        </w:rPr>
        <w:t xml:space="preserve">  </w:t>
      </w:r>
      <w:r w:rsidR="00D93CD1" w:rsidRPr="000A11CF">
        <w:rPr>
          <w:rFonts w:ascii="微軟正黑體" w:eastAsia="微軟正黑體" w:hAnsi="微軟正黑體"/>
          <w:b/>
          <w:sz w:val="20"/>
          <w:szCs w:val="20"/>
        </w:rPr>
        <w:t xml:space="preserve">          </w:t>
      </w:r>
      <w:r w:rsidR="00591005" w:rsidRPr="000A11CF">
        <w:rPr>
          <w:rFonts w:ascii="微軟正黑體" w:eastAsia="微軟正黑體" w:hAnsi="微軟正黑體"/>
          <w:b/>
          <w:sz w:val="20"/>
          <w:szCs w:val="20"/>
        </w:rPr>
        <w:t xml:space="preserve">   </w:t>
      </w:r>
      <w:r w:rsidR="00591005">
        <w:rPr>
          <w:rFonts w:ascii="微軟正黑體" w:eastAsia="微軟正黑體" w:hAnsi="微軟正黑體"/>
          <w:b/>
          <w:sz w:val="20"/>
        </w:rPr>
        <w:t xml:space="preserve">   </w:t>
      </w:r>
      <w:r w:rsidR="00C94B04">
        <w:rPr>
          <w:rFonts w:ascii="微軟正黑體" w:eastAsia="微軟正黑體" w:hAnsi="微軟正黑體"/>
          <w:b/>
          <w:sz w:val="20"/>
        </w:rPr>
        <w:t xml:space="preserve">      </w:t>
      </w:r>
      <w:r w:rsidR="00591005">
        <w:rPr>
          <w:rFonts w:ascii="微軟正黑體" w:eastAsia="微軟正黑體" w:hAnsi="微軟正黑體"/>
          <w:b/>
          <w:sz w:val="20"/>
        </w:rPr>
        <w:t xml:space="preserve">     </w:t>
      </w:r>
      <w:r w:rsidR="003359F3">
        <w:rPr>
          <w:rFonts w:ascii="微軟正黑體" w:eastAsia="微軟正黑體" w:hAnsi="微軟正黑體"/>
          <w:b/>
          <w:sz w:val="20"/>
        </w:rPr>
        <w:t xml:space="preserve">  </w:t>
      </w:r>
      <w:r w:rsidR="00591005">
        <w:rPr>
          <w:rFonts w:ascii="微軟正黑體" w:eastAsia="微軟正黑體" w:hAnsi="微軟正黑體"/>
          <w:b/>
          <w:sz w:val="20"/>
        </w:rPr>
        <w:t xml:space="preserve">      </w:t>
      </w:r>
      <w:r w:rsidR="008954BB">
        <w:rPr>
          <w:rFonts w:ascii="微軟正黑體" w:eastAsia="微軟正黑體" w:hAnsi="微軟正黑體"/>
          <w:b/>
          <w:sz w:val="20"/>
        </w:rPr>
        <w:t xml:space="preserve">    </w:t>
      </w:r>
      <w:r w:rsidR="00A908B5">
        <w:rPr>
          <w:rFonts w:ascii="微軟正黑體" w:eastAsia="微軟正黑體" w:hAnsi="微軟正黑體"/>
          <w:b/>
          <w:sz w:val="20"/>
        </w:rPr>
        <w:t xml:space="preserve">                  </w:t>
      </w:r>
      <w:r w:rsidR="00602F0F">
        <w:rPr>
          <w:rFonts w:ascii="微軟正黑體" w:eastAsia="微軟正黑體" w:hAnsi="微軟正黑體"/>
          <w:b/>
          <w:sz w:val="20"/>
        </w:rPr>
        <w:t xml:space="preserve">                                        </w:t>
      </w:r>
      <w:r w:rsidR="00A908B5">
        <w:rPr>
          <w:rFonts w:ascii="微軟正黑體" w:eastAsia="微軟正黑體" w:hAnsi="微軟正黑體"/>
          <w:b/>
          <w:sz w:val="20"/>
        </w:rPr>
        <w:t xml:space="preserve">   </w:t>
      </w:r>
      <w:r w:rsidR="008954BB">
        <w:rPr>
          <w:rFonts w:ascii="微軟正黑體" w:eastAsia="微軟正黑體" w:hAnsi="微軟正黑體"/>
          <w:b/>
          <w:sz w:val="20"/>
        </w:rPr>
        <w:t xml:space="preserve">    </w:t>
      </w:r>
      <w:r w:rsidR="007746E1">
        <w:rPr>
          <w:rFonts w:ascii="微軟正黑體" w:eastAsia="微軟正黑體" w:hAnsi="微軟正黑體" w:hint="eastAsia"/>
          <w:b/>
          <w:sz w:val="20"/>
        </w:rPr>
        <w:t>表單</w:t>
      </w:r>
      <w:r w:rsidR="00591005" w:rsidRPr="001C421D">
        <w:rPr>
          <w:rFonts w:ascii="微軟正黑體" w:eastAsia="微軟正黑體" w:hAnsi="微軟正黑體" w:hint="eastAsia"/>
          <w:b/>
          <w:sz w:val="20"/>
        </w:rPr>
        <w:t>日期：2</w:t>
      </w:r>
      <w:r w:rsidR="00591005" w:rsidRPr="001C421D">
        <w:rPr>
          <w:rFonts w:ascii="微軟正黑體" w:eastAsia="微軟正黑體" w:hAnsi="微軟正黑體"/>
          <w:b/>
          <w:sz w:val="20"/>
        </w:rPr>
        <w:t>02</w:t>
      </w:r>
      <w:r w:rsidR="00F465D1">
        <w:rPr>
          <w:rFonts w:ascii="微軟正黑體" w:eastAsia="微軟正黑體" w:hAnsi="微軟正黑體"/>
          <w:b/>
          <w:sz w:val="20"/>
        </w:rPr>
        <w:t>4</w:t>
      </w:r>
      <w:r w:rsidR="00591005" w:rsidRPr="001C421D">
        <w:rPr>
          <w:rFonts w:ascii="微軟正黑體" w:eastAsia="微軟正黑體" w:hAnsi="微軟正黑體"/>
          <w:b/>
          <w:sz w:val="20"/>
        </w:rPr>
        <w:t>/</w:t>
      </w:r>
      <w:r w:rsidR="00F465D1">
        <w:rPr>
          <w:rFonts w:ascii="微軟正黑體" w:eastAsia="微軟正黑體" w:hAnsi="微軟正黑體"/>
          <w:b/>
          <w:sz w:val="20"/>
        </w:rPr>
        <w:t>0</w:t>
      </w:r>
      <w:r w:rsidR="002E6AEF">
        <w:rPr>
          <w:rFonts w:ascii="微軟正黑體" w:eastAsia="微軟正黑體" w:hAnsi="微軟正黑體"/>
          <w:b/>
          <w:sz w:val="20"/>
        </w:rPr>
        <w:t>3</w:t>
      </w:r>
      <w:r w:rsidR="00591005" w:rsidRPr="001C421D">
        <w:rPr>
          <w:rFonts w:ascii="微軟正黑體" w:eastAsia="微軟正黑體" w:hAnsi="微軟正黑體"/>
          <w:b/>
          <w:sz w:val="20"/>
        </w:rPr>
        <w:t>/</w:t>
      </w:r>
      <w:r w:rsidR="002E6AEF">
        <w:rPr>
          <w:rFonts w:ascii="微軟正黑體" w:eastAsia="微軟正黑體" w:hAnsi="微軟正黑體"/>
          <w:b/>
          <w:sz w:val="20"/>
        </w:rPr>
        <w:t>04</w:t>
      </w:r>
    </w:p>
    <w:p w14:paraId="4089FA4B" w14:textId="7EAFCB75" w:rsidR="00C94B04" w:rsidRPr="00C94B04" w:rsidRDefault="00F465D1" w:rsidP="00C94B04">
      <w:pPr>
        <w:rPr>
          <w:rFonts w:ascii="微軟正黑體" w:eastAsia="微軟正黑體" w:hAnsi="微軟正黑體"/>
          <w:b/>
          <w:sz w:val="20"/>
        </w:rPr>
      </w:pPr>
      <w:r>
        <w:rPr>
          <w:rFonts w:ascii="微軟正黑體" w:eastAsia="微軟正黑體" w:hAnsi="微軟正黑體" w:hint="eastAsia"/>
          <w:b/>
          <w:sz w:val="20"/>
        </w:rPr>
        <w:t>-</w:t>
      </w:r>
      <w:r>
        <w:rPr>
          <w:rFonts w:ascii="微軟正黑體" w:eastAsia="微軟正黑體" w:hAnsi="微軟正黑體"/>
          <w:b/>
          <w:sz w:val="20"/>
        </w:rPr>
        <w:t>----------------------------</w:t>
      </w:r>
      <w:r w:rsidR="00C94B04">
        <w:rPr>
          <w:rFonts w:ascii="微軟正黑體" w:eastAsia="微軟正黑體" w:hAnsi="微軟正黑體"/>
          <w:b/>
          <w:sz w:val="20"/>
        </w:rPr>
        <w:t>----------------------------------------------------------------------------------------------------------------------------------------------------</w:t>
      </w:r>
      <w:r w:rsidR="00A908B5">
        <w:rPr>
          <w:rFonts w:ascii="微軟正黑體" w:eastAsia="微軟正黑體" w:hAnsi="微軟正黑體"/>
          <w:b/>
          <w:sz w:val="20"/>
        </w:rPr>
        <w:t>--------------------------------------------------------------------------------</w:t>
      </w:r>
    </w:p>
    <w:tbl>
      <w:tblPr>
        <w:tblStyle w:val="a3"/>
        <w:tblpPr w:leftFromText="180" w:rightFromText="180" w:vertAnchor="text" w:tblpY="1"/>
        <w:tblOverlap w:val="never"/>
        <w:tblW w:w="11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1413"/>
        <w:gridCol w:w="1141"/>
        <w:gridCol w:w="1141"/>
        <w:gridCol w:w="1978"/>
        <w:gridCol w:w="992"/>
        <w:gridCol w:w="991"/>
        <w:gridCol w:w="994"/>
        <w:gridCol w:w="992"/>
        <w:gridCol w:w="992"/>
      </w:tblGrid>
      <w:tr w:rsidR="00DF6DD3" w14:paraId="1D5AD85F" w14:textId="489F6661" w:rsidTr="00DF6DD3">
        <w:trPr>
          <w:trHeight w:val="26"/>
        </w:trPr>
        <w:tc>
          <w:tcPr>
            <w:tcW w:w="9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4C3278" w14:textId="60C77D26" w:rsidR="00DF6DD3" w:rsidRPr="00AF07F8" w:rsidRDefault="00DF6DD3" w:rsidP="00AA70D2">
            <w:pPr>
              <w:rPr>
                <w:rFonts w:ascii="微軟正黑體" w:eastAsia="微軟正黑體" w:hAnsi="微軟正黑體"/>
                <w:color w:val="000000" w:themeColor="text1"/>
                <w:sz w:val="14"/>
                <w:szCs w:val="14"/>
              </w:rPr>
            </w:pPr>
            <w:r w:rsidRPr="00AF07F8">
              <w:rPr>
                <w:rFonts w:ascii="微軟正黑體" w:eastAsia="微軟正黑體" w:hAnsi="微軟正黑體" w:hint="eastAsia"/>
                <w:color w:val="000000" w:themeColor="text1"/>
                <w:sz w:val="14"/>
                <w:szCs w:val="14"/>
              </w:rPr>
              <w:t>項次</w:t>
            </w:r>
          </w:p>
        </w:tc>
        <w:tc>
          <w:tcPr>
            <w:tcW w:w="14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EEF07C" w14:textId="1231BAF1" w:rsidR="00DF6DD3" w:rsidRPr="00AF07F8" w:rsidRDefault="00DF6DD3" w:rsidP="00AA70D2">
            <w:pPr>
              <w:rPr>
                <w:rFonts w:ascii="微軟正黑體" w:eastAsia="微軟正黑體" w:hAnsi="微軟正黑體"/>
                <w:color w:val="BF8F00" w:themeColor="accent4" w:themeShade="BF"/>
                <w:sz w:val="14"/>
                <w:szCs w:val="14"/>
              </w:rPr>
            </w:pPr>
            <w:r>
              <w:rPr>
                <w:rFonts w:ascii="微軟正黑體" w:eastAsia="微軟正黑體" w:hAnsi="微軟正黑體"/>
                <w:color w:val="BF8F00" w:themeColor="accent4" w:themeShade="BF"/>
                <w:sz w:val="14"/>
                <w:szCs w:val="14"/>
              </w:rPr>
              <w:t>POS</w:t>
            </w:r>
            <w:r>
              <w:rPr>
                <w:rFonts w:ascii="微軟正黑體" w:eastAsia="微軟正黑體" w:hAnsi="微軟正黑體" w:hint="eastAsia"/>
                <w:color w:val="BF8F00" w:themeColor="accent4" w:themeShade="BF"/>
                <w:sz w:val="14"/>
                <w:szCs w:val="14"/>
              </w:rPr>
              <w:t>調撥</w:t>
            </w:r>
            <w:r w:rsidRPr="00AF07F8">
              <w:rPr>
                <w:rFonts w:ascii="微軟正黑體" w:eastAsia="微軟正黑體" w:hAnsi="微軟正黑體" w:hint="eastAsia"/>
                <w:color w:val="BF8F00" w:themeColor="accent4" w:themeShade="BF"/>
                <w:sz w:val="14"/>
                <w:szCs w:val="14"/>
              </w:rPr>
              <w:t>單號碼</w:t>
            </w:r>
          </w:p>
        </w:tc>
        <w:tc>
          <w:tcPr>
            <w:tcW w:w="11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25FF93" w14:textId="209F4036" w:rsidR="00DF6DD3" w:rsidRDefault="00DF6DD3" w:rsidP="00AA70D2">
            <w:pPr>
              <w:rPr>
                <w:rFonts w:ascii="微軟正黑體" w:eastAsia="微軟正黑體" w:hAnsi="微軟正黑體"/>
                <w:color w:val="BF8F00" w:themeColor="accent4" w:themeShade="BF"/>
                <w:sz w:val="14"/>
                <w:szCs w:val="14"/>
              </w:rPr>
            </w:pPr>
            <w:r>
              <w:rPr>
                <w:rFonts w:ascii="微軟正黑體" w:eastAsia="微軟正黑體" w:hAnsi="微軟正黑體" w:hint="eastAsia"/>
                <w:color w:val="BF8F00" w:themeColor="accent4" w:themeShade="BF"/>
                <w:sz w:val="14"/>
                <w:szCs w:val="14"/>
              </w:rPr>
              <w:t>退貨單號碼</w:t>
            </w:r>
          </w:p>
        </w:tc>
        <w:tc>
          <w:tcPr>
            <w:tcW w:w="11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A38E7C" w14:textId="47240D7B" w:rsidR="00DF6DD3" w:rsidRPr="00AF07F8" w:rsidRDefault="00DF6DD3" w:rsidP="00AA70D2">
            <w:pPr>
              <w:rPr>
                <w:rFonts w:ascii="微軟正黑體" w:eastAsia="微軟正黑體" w:hAnsi="微軟正黑體"/>
                <w:color w:val="BF8F00" w:themeColor="accent4" w:themeShade="BF"/>
                <w:sz w:val="14"/>
                <w:szCs w:val="14"/>
              </w:rPr>
            </w:pPr>
            <w:r>
              <w:rPr>
                <w:rFonts w:ascii="微軟正黑體" w:eastAsia="微軟正黑體" w:hAnsi="微軟正黑體" w:hint="eastAsia"/>
                <w:color w:val="BF8F00" w:themeColor="accent4" w:themeShade="BF"/>
                <w:sz w:val="14"/>
                <w:szCs w:val="14"/>
              </w:rPr>
              <w:t>物料</w:t>
            </w:r>
          </w:p>
        </w:tc>
        <w:tc>
          <w:tcPr>
            <w:tcW w:w="19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D8104B" w14:textId="648D76B8" w:rsidR="00DF6DD3" w:rsidRPr="00AF07F8" w:rsidRDefault="00DF6DD3" w:rsidP="00AA70D2">
            <w:pPr>
              <w:rPr>
                <w:rFonts w:ascii="微軟正黑體" w:eastAsia="微軟正黑體" w:hAnsi="微軟正黑體"/>
                <w:color w:val="BF8F00" w:themeColor="accent4" w:themeShade="BF"/>
                <w:sz w:val="14"/>
                <w:szCs w:val="14"/>
              </w:rPr>
            </w:pPr>
            <w:r>
              <w:rPr>
                <w:rFonts w:ascii="微軟正黑體" w:eastAsia="微軟正黑體" w:hAnsi="微軟正黑體" w:hint="eastAsia"/>
                <w:color w:val="BF8F00" w:themeColor="accent4" w:themeShade="BF"/>
                <w:sz w:val="14"/>
                <w:szCs w:val="14"/>
              </w:rPr>
              <w:t>物料說明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D9E166" w14:textId="5662A585" w:rsidR="00DF6DD3" w:rsidRPr="00602F0F" w:rsidRDefault="00DF6DD3" w:rsidP="00AA70D2">
            <w:pPr>
              <w:rPr>
                <w:rFonts w:ascii="微軟正黑體" w:eastAsia="微軟正黑體" w:hAnsi="微軟正黑體"/>
                <w:color w:val="BF8F00" w:themeColor="accent4" w:themeShade="BF"/>
                <w:sz w:val="14"/>
                <w:szCs w:val="14"/>
              </w:rPr>
            </w:pPr>
            <w:r w:rsidRPr="00602F0F">
              <w:rPr>
                <w:rFonts w:ascii="微軟正黑體" w:eastAsia="微軟正黑體" w:hAnsi="微軟正黑體" w:hint="eastAsia"/>
                <w:color w:val="BF8F00" w:themeColor="accent4" w:themeShade="BF"/>
                <w:sz w:val="14"/>
                <w:szCs w:val="14"/>
              </w:rPr>
              <w:t>門市代號</w:t>
            </w:r>
          </w:p>
        </w:tc>
        <w:tc>
          <w:tcPr>
            <w:tcW w:w="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205102" w14:textId="1DC54F77" w:rsidR="00DF6DD3" w:rsidRPr="00AF07F8" w:rsidRDefault="00DF6DD3" w:rsidP="00AA70D2">
            <w:pPr>
              <w:rPr>
                <w:rFonts w:ascii="微軟正黑體" w:eastAsia="微軟正黑體" w:hAnsi="微軟正黑體"/>
                <w:color w:val="BF8F00" w:themeColor="accent4" w:themeShade="BF"/>
                <w:sz w:val="14"/>
                <w:szCs w:val="14"/>
              </w:rPr>
            </w:pPr>
            <w:r>
              <w:rPr>
                <w:rFonts w:ascii="微軟正黑體" w:eastAsia="微軟正黑體" w:hAnsi="微軟正黑體" w:hint="eastAsia"/>
                <w:color w:val="BF8F00" w:themeColor="accent4" w:themeShade="BF"/>
                <w:sz w:val="14"/>
                <w:szCs w:val="14"/>
              </w:rPr>
              <w:t>調撥數量</w:t>
            </w:r>
          </w:p>
        </w:tc>
        <w:tc>
          <w:tcPr>
            <w:tcW w:w="9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EB9584" w14:textId="3B932424" w:rsidR="00DF6DD3" w:rsidRPr="00AF07F8" w:rsidRDefault="00DF6DD3" w:rsidP="00AA70D2">
            <w:pPr>
              <w:rPr>
                <w:rFonts w:ascii="微軟正黑體" w:eastAsia="微軟正黑體" w:hAnsi="微軟正黑體"/>
                <w:color w:val="BF8F00" w:themeColor="accent4" w:themeShade="BF"/>
                <w:sz w:val="14"/>
                <w:szCs w:val="14"/>
              </w:rPr>
            </w:pPr>
            <w:r>
              <w:rPr>
                <w:rFonts w:ascii="微軟正黑體" w:eastAsia="微軟正黑體" w:hAnsi="微軟正黑體" w:hint="eastAsia"/>
                <w:color w:val="BF8F00" w:themeColor="accent4" w:themeShade="BF"/>
                <w:sz w:val="14"/>
                <w:szCs w:val="14"/>
              </w:rPr>
              <w:t>點收數量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6C4A5C" w14:textId="2EB4B7CB" w:rsidR="00DF6DD3" w:rsidRPr="00AF07F8" w:rsidRDefault="00DF6DD3" w:rsidP="00AA70D2">
            <w:pPr>
              <w:rPr>
                <w:rFonts w:ascii="微軟正黑體" w:eastAsia="微軟正黑體" w:hAnsi="微軟正黑體"/>
                <w:color w:val="BF8F00" w:themeColor="accent4" w:themeShade="BF"/>
                <w:sz w:val="14"/>
                <w:szCs w:val="14"/>
              </w:rPr>
            </w:pPr>
            <w:r>
              <w:rPr>
                <w:rFonts w:ascii="微軟正黑體" w:eastAsia="微軟正黑體" w:hAnsi="微軟正黑體" w:hint="eastAsia"/>
                <w:color w:val="BF8F00" w:themeColor="accent4" w:themeShade="BF"/>
                <w:sz w:val="14"/>
                <w:szCs w:val="14"/>
              </w:rPr>
              <w:t>運輸方式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27701B" w14:textId="0FAEF8C0" w:rsidR="00DF6DD3" w:rsidRPr="00AF07F8" w:rsidRDefault="00DF6DD3" w:rsidP="00AA70D2">
            <w:pPr>
              <w:rPr>
                <w:rFonts w:ascii="微軟正黑體" w:eastAsia="微軟正黑體" w:hAnsi="微軟正黑體"/>
                <w:color w:val="BF8F00" w:themeColor="accent4" w:themeShade="BF"/>
                <w:sz w:val="14"/>
                <w:szCs w:val="14"/>
              </w:rPr>
            </w:pPr>
            <w:r w:rsidRPr="00AF07F8">
              <w:rPr>
                <w:rFonts w:ascii="微軟正黑體" w:eastAsia="微軟正黑體" w:hAnsi="微軟正黑體" w:hint="eastAsia"/>
                <w:color w:val="BF8F00" w:themeColor="accent4" w:themeShade="BF"/>
                <w:sz w:val="14"/>
                <w:szCs w:val="14"/>
              </w:rPr>
              <w:t>處理狀態</w:t>
            </w:r>
          </w:p>
        </w:tc>
      </w:tr>
      <w:tr w:rsidR="00DF6DD3" w14:paraId="55BA5AEA" w14:textId="52047F9E" w:rsidTr="00DF6DD3">
        <w:trPr>
          <w:trHeight w:val="124"/>
        </w:trPr>
        <w:tc>
          <w:tcPr>
            <w:tcW w:w="9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2B7207" w14:textId="3A3FDAAA" w:rsidR="00DF6DD3" w:rsidRPr="00AF07F8" w:rsidRDefault="00DF6DD3" w:rsidP="00AA70D2">
            <w:pPr>
              <w:rPr>
                <w:rFonts w:ascii="微軟正黑體" w:eastAsia="微軟正黑體" w:hAnsi="微軟正黑體"/>
                <w:color w:val="000000" w:themeColor="text1"/>
                <w:sz w:val="14"/>
                <w:szCs w:val="14"/>
              </w:rPr>
            </w:pPr>
            <w:r w:rsidRPr="00AF07F8">
              <w:rPr>
                <w:rFonts w:ascii="微軟正黑體" w:eastAsia="微軟正黑體" w:hAnsi="微軟正黑體" w:hint="eastAsi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21E94F" w14:textId="026D89F1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 w:rsidRPr="00D62F4D">
              <w:rPr>
                <w:rFonts w:ascii="微軟正黑體" w:eastAsia="微軟正黑體" w:hAnsi="微軟正黑體"/>
                <w:sz w:val="14"/>
                <w:szCs w:val="14"/>
              </w:rPr>
              <w:t>MO24030700043</w:t>
            </w:r>
          </w:p>
        </w:tc>
        <w:tc>
          <w:tcPr>
            <w:tcW w:w="11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9EEBEE" w14:textId="73BFA5EE" w:rsidR="00DF6DD3" w:rsidRPr="00D62F4D" w:rsidRDefault="00DF6DD3" w:rsidP="00AA70D2">
            <w:pPr>
              <w:rPr>
                <w:rFonts w:ascii="微軟正黑體" w:eastAsia="微軟正黑體" w:hAnsi="微軟正黑體"/>
                <w:color w:val="333333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1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6B29F3" w14:textId="45CA86B7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 w:rsidRPr="00D62F4D">
              <w:rPr>
                <w:rFonts w:ascii="微軟正黑體" w:eastAsia="微軟正黑體" w:hAnsi="微軟正黑體"/>
                <w:color w:val="333333"/>
                <w:sz w:val="14"/>
                <w:szCs w:val="14"/>
                <w:shd w:val="clear" w:color="auto" w:fill="FFFFFF"/>
              </w:rPr>
              <w:t>12608008</w:t>
            </w:r>
          </w:p>
        </w:tc>
        <w:tc>
          <w:tcPr>
            <w:tcW w:w="19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12F640" w14:textId="59F0629D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 w:rsidRPr="00D62F4D">
              <w:rPr>
                <w:rFonts w:ascii="微軟正黑體" w:eastAsia="微軟正黑體" w:hAnsi="微軟正黑體" w:hint="eastAsia"/>
                <w:color w:val="333333"/>
                <w:sz w:val="14"/>
                <w:szCs w:val="14"/>
                <w:shd w:val="clear" w:color="auto" w:fill="FFFFFF"/>
              </w:rPr>
              <w:t>禮坊喜事有你馬克杯-裸膚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5C7B01" w14:textId="7431E703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 w:rsidRPr="00D62F4D">
              <w:rPr>
                <w:rFonts w:ascii="微軟正黑體" w:eastAsia="微軟正黑體" w:hAnsi="微軟正黑體"/>
                <w:color w:val="333333"/>
                <w:sz w:val="14"/>
                <w:szCs w:val="14"/>
                <w:shd w:val="clear" w:color="auto" w:fill="FFFFFF"/>
              </w:rPr>
              <w:t>1S0G130</w:t>
            </w:r>
          </w:p>
        </w:tc>
        <w:tc>
          <w:tcPr>
            <w:tcW w:w="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691FF2" w14:textId="14F7C166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>
              <w:rPr>
                <w:rFonts w:ascii="微軟正黑體" w:eastAsia="微軟正黑體" w:hAnsi="微軟正黑體" w:hint="eastAsia"/>
                <w:sz w:val="14"/>
                <w:szCs w:val="14"/>
              </w:rPr>
              <w:t>1</w:t>
            </w:r>
            <w:r>
              <w:rPr>
                <w:rFonts w:ascii="微軟正黑體" w:eastAsia="微軟正黑體" w:hAnsi="微軟正黑體"/>
                <w:sz w:val="14"/>
                <w:szCs w:val="14"/>
              </w:rPr>
              <w:t>.000</w:t>
            </w:r>
          </w:p>
        </w:tc>
        <w:tc>
          <w:tcPr>
            <w:tcW w:w="9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B07738" w14:textId="41C50515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>
              <w:rPr>
                <w:rFonts w:ascii="微軟正黑體" w:eastAsia="微軟正黑體" w:hAnsi="微軟正黑體" w:hint="eastAsia"/>
                <w:sz w:val="14"/>
                <w:szCs w:val="14"/>
              </w:rPr>
              <w:t>1</w:t>
            </w:r>
            <w:r>
              <w:rPr>
                <w:rFonts w:ascii="微軟正黑體" w:eastAsia="微軟正黑體" w:hAnsi="微軟正黑體"/>
                <w:sz w:val="14"/>
                <w:szCs w:val="14"/>
              </w:rPr>
              <w:t>.000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EE2703" w14:textId="77777777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A0B900" w14:textId="01FF7C79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>
              <w:rPr>
                <w:rFonts w:ascii="微軟正黑體" w:eastAsia="微軟正黑體" w:hAnsi="微軟正黑體" w:hint="eastAsia"/>
                <w:sz w:val="14"/>
                <w:szCs w:val="14"/>
              </w:rPr>
              <w:t>已過帳</w:t>
            </w:r>
          </w:p>
        </w:tc>
      </w:tr>
      <w:tr w:rsidR="00DF6DD3" w14:paraId="174DCEDB" w14:textId="5DE5FE5A" w:rsidTr="00DF6DD3">
        <w:trPr>
          <w:trHeight w:val="26"/>
        </w:trPr>
        <w:tc>
          <w:tcPr>
            <w:tcW w:w="9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91BCDC" w14:textId="2C14ABAC" w:rsidR="00DF6DD3" w:rsidRPr="00AF07F8" w:rsidRDefault="00DF6DD3" w:rsidP="00602F0F">
            <w:pPr>
              <w:rPr>
                <w:rFonts w:ascii="微軟正黑體" w:eastAsia="微軟正黑體" w:hAnsi="微軟正黑體"/>
                <w:color w:val="000000" w:themeColor="text1"/>
                <w:sz w:val="14"/>
                <w:szCs w:val="14"/>
              </w:rPr>
            </w:pPr>
            <w:r w:rsidRPr="00AF07F8">
              <w:rPr>
                <w:rFonts w:ascii="微軟正黑體" w:eastAsia="微軟正黑體" w:hAnsi="微軟正黑體" w:hint="eastAsi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4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4DCDB8" w14:textId="4DBC03B7" w:rsidR="00DF6DD3" w:rsidRPr="00AF07F8" w:rsidRDefault="00DF6DD3" w:rsidP="00602F0F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 w:rsidRPr="00D62F4D">
              <w:rPr>
                <w:rFonts w:ascii="微軟正黑體" w:eastAsia="微軟正黑體" w:hAnsi="微軟正黑體"/>
                <w:sz w:val="14"/>
                <w:szCs w:val="14"/>
              </w:rPr>
              <w:t>MO24030700043</w:t>
            </w:r>
          </w:p>
        </w:tc>
        <w:tc>
          <w:tcPr>
            <w:tcW w:w="11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629781" w14:textId="1A4D809E" w:rsidR="00DF6DD3" w:rsidRPr="00AF07F8" w:rsidRDefault="00DF6DD3" w:rsidP="00602F0F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D89A3B" w14:textId="3CCDCDF2" w:rsidR="00DF6DD3" w:rsidRPr="00AF07F8" w:rsidRDefault="00DF6DD3" w:rsidP="00602F0F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 w:rsidRPr="00AF07F8">
              <w:rPr>
                <w:rFonts w:ascii="微軟正黑體" w:eastAsia="微軟正黑體" w:hAnsi="微軟正黑體"/>
                <w:sz w:val="14"/>
                <w:szCs w:val="14"/>
              </w:rPr>
              <w:t>113001011</w:t>
            </w:r>
          </w:p>
        </w:tc>
        <w:tc>
          <w:tcPr>
            <w:tcW w:w="19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C14217" w14:textId="70971D74" w:rsidR="00DF6DD3" w:rsidRPr="00AF07F8" w:rsidRDefault="00DF6DD3" w:rsidP="00602F0F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 w:rsidRPr="00D62F4D">
              <w:rPr>
                <w:rFonts w:ascii="微軟正黑體" w:eastAsia="微軟正黑體" w:hAnsi="微軟正黑體" w:hint="eastAsia"/>
                <w:color w:val="333333"/>
                <w:sz w:val="14"/>
                <w:szCs w:val="14"/>
                <w:shd w:val="clear" w:color="auto" w:fill="FFFFFF"/>
              </w:rPr>
              <w:t>禮坊喜事有你馬克杯-米白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61F048" w14:textId="7AED0EBB" w:rsidR="00DF6DD3" w:rsidRPr="00AF07F8" w:rsidRDefault="00DF6DD3" w:rsidP="00602F0F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 w:rsidRPr="00D62F4D">
              <w:rPr>
                <w:rFonts w:ascii="微軟正黑體" w:eastAsia="微軟正黑體" w:hAnsi="微軟正黑體"/>
                <w:sz w:val="14"/>
                <w:szCs w:val="14"/>
              </w:rPr>
              <w:t>1S0G130</w:t>
            </w:r>
          </w:p>
        </w:tc>
        <w:tc>
          <w:tcPr>
            <w:tcW w:w="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C363D8" w14:textId="54A0F4F9" w:rsidR="00DF6DD3" w:rsidRPr="00AF07F8" w:rsidRDefault="00DF6DD3" w:rsidP="00602F0F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>
              <w:rPr>
                <w:rFonts w:ascii="微軟正黑體" w:eastAsia="微軟正黑體" w:hAnsi="微軟正黑體" w:hint="eastAsia"/>
                <w:sz w:val="14"/>
                <w:szCs w:val="14"/>
              </w:rPr>
              <w:t>1</w:t>
            </w:r>
            <w:r>
              <w:rPr>
                <w:rFonts w:ascii="微軟正黑體" w:eastAsia="微軟正黑體" w:hAnsi="微軟正黑體"/>
                <w:sz w:val="14"/>
                <w:szCs w:val="14"/>
              </w:rPr>
              <w:t>.000</w:t>
            </w:r>
          </w:p>
        </w:tc>
        <w:tc>
          <w:tcPr>
            <w:tcW w:w="9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09A40E" w14:textId="37DCB195" w:rsidR="00DF6DD3" w:rsidRPr="00AF07F8" w:rsidRDefault="00DF6DD3" w:rsidP="00602F0F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236D81" w14:textId="77777777" w:rsidR="00DF6DD3" w:rsidRPr="00AF07F8" w:rsidRDefault="00DF6DD3" w:rsidP="00602F0F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5BBC3A" w14:textId="07A3217D" w:rsidR="00DF6DD3" w:rsidRPr="00AF07F8" w:rsidRDefault="00DF6DD3" w:rsidP="00602F0F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>
              <w:rPr>
                <w:rFonts w:ascii="微軟正黑體" w:eastAsia="微軟正黑體" w:hAnsi="微軟正黑體" w:hint="eastAsia"/>
                <w:sz w:val="14"/>
                <w:szCs w:val="14"/>
              </w:rPr>
              <w:t>未過帳</w:t>
            </w:r>
          </w:p>
        </w:tc>
      </w:tr>
      <w:tr w:rsidR="00DF6DD3" w14:paraId="1F865E65" w14:textId="6950EEBC" w:rsidTr="00DF6DD3">
        <w:trPr>
          <w:trHeight w:val="26"/>
        </w:trPr>
        <w:tc>
          <w:tcPr>
            <w:tcW w:w="9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BDF717" w14:textId="25FBF49B" w:rsidR="00DF6DD3" w:rsidRPr="00AF07F8" w:rsidRDefault="00DF6DD3" w:rsidP="00602F0F">
            <w:pPr>
              <w:rPr>
                <w:rFonts w:ascii="微軟正黑體" w:eastAsia="微軟正黑體" w:hAnsi="微軟正黑體"/>
                <w:color w:val="000000" w:themeColor="text1"/>
                <w:sz w:val="14"/>
                <w:szCs w:val="14"/>
              </w:rPr>
            </w:pPr>
            <w:r w:rsidRPr="00AF07F8">
              <w:rPr>
                <w:rFonts w:ascii="微軟正黑體" w:eastAsia="微軟正黑體" w:hAnsi="微軟正黑體" w:hint="eastAsi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4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807763" w14:textId="60C69A2A" w:rsidR="00DF6DD3" w:rsidRPr="00AF07F8" w:rsidRDefault="00DF6DD3" w:rsidP="00602F0F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 w:rsidRPr="00D62F4D">
              <w:rPr>
                <w:rFonts w:ascii="微軟正黑體" w:eastAsia="微軟正黑體" w:hAnsi="微軟正黑體"/>
                <w:sz w:val="14"/>
                <w:szCs w:val="14"/>
              </w:rPr>
              <w:t>MO24020200074</w:t>
            </w:r>
          </w:p>
        </w:tc>
        <w:tc>
          <w:tcPr>
            <w:tcW w:w="11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488A51" w14:textId="73A2D6F1" w:rsidR="00DF6DD3" w:rsidRPr="00AF07F8" w:rsidRDefault="00DF6DD3" w:rsidP="00602F0F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 w:rsidRPr="009A242F">
              <w:rPr>
                <w:rFonts w:ascii="微軟正黑體" w:eastAsia="微軟正黑體" w:hAnsi="微軟正黑體"/>
                <w:sz w:val="14"/>
                <w:szCs w:val="14"/>
              </w:rPr>
              <w:t>4000020727</w:t>
            </w:r>
          </w:p>
        </w:tc>
        <w:tc>
          <w:tcPr>
            <w:tcW w:w="11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894E0F" w14:textId="675AFA7D" w:rsidR="00DF6DD3" w:rsidRPr="00AF07F8" w:rsidRDefault="00DF6DD3" w:rsidP="00602F0F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 w:rsidRPr="00AF07F8">
              <w:rPr>
                <w:rFonts w:ascii="微軟正黑體" w:eastAsia="微軟正黑體" w:hAnsi="微軟正黑體"/>
                <w:sz w:val="14"/>
                <w:szCs w:val="14"/>
              </w:rPr>
              <w:t>113001011</w:t>
            </w:r>
          </w:p>
        </w:tc>
        <w:tc>
          <w:tcPr>
            <w:tcW w:w="19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1CEB88" w14:textId="7D4648B9" w:rsidR="00DF6DD3" w:rsidRPr="00AF07F8" w:rsidRDefault="00DF6DD3" w:rsidP="00602F0F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 w:rsidRPr="00D62F4D">
              <w:rPr>
                <w:rFonts w:ascii="微軟正黑體" w:eastAsia="微軟正黑體" w:hAnsi="微軟正黑體" w:hint="eastAsia"/>
                <w:color w:val="333333"/>
                <w:sz w:val="14"/>
                <w:szCs w:val="14"/>
                <w:shd w:val="clear" w:color="auto" w:fill="FFFFFF"/>
              </w:rPr>
              <w:t>法式牛軋糖-70%濃巧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050450" w14:textId="40EF2E10" w:rsidR="00DF6DD3" w:rsidRPr="00AF07F8" w:rsidRDefault="00DF6DD3" w:rsidP="00602F0F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 w:rsidRPr="00D62F4D">
              <w:rPr>
                <w:rFonts w:ascii="微軟正黑體" w:eastAsia="微軟正黑體" w:hAnsi="微軟正黑體"/>
                <w:sz w:val="14"/>
                <w:szCs w:val="14"/>
              </w:rPr>
              <w:t>1S0G190</w:t>
            </w:r>
          </w:p>
        </w:tc>
        <w:tc>
          <w:tcPr>
            <w:tcW w:w="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4C4249" w14:textId="43C2EC3E" w:rsidR="00DF6DD3" w:rsidRPr="00AF07F8" w:rsidRDefault="00DF6DD3" w:rsidP="00602F0F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>
              <w:rPr>
                <w:rFonts w:ascii="微軟正黑體" w:eastAsia="微軟正黑體" w:hAnsi="微軟正黑體" w:hint="eastAsia"/>
                <w:sz w:val="14"/>
                <w:szCs w:val="14"/>
              </w:rPr>
              <w:t>1</w:t>
            </w:r>
            <w:r>
              <w:rPr>
                <w:rFonts w:ascii="微軟正黑體" w:eastAsia="微軟正黑體" w:hAnsi="微軟正黑體"/>
                <w:sz w:val="14"/>
                <w:szCs w:val="14"/>
              </w:rPr>
              <w:t>.000</w:t>
            </w:r>
          </w:p>
        </w:tc>
        <w:tc>
          <w:tcPr>
            <w:tcW w:w="9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E572A5" w14:textId="28957619" w:rsidR="00DF6DD3" w:rsidRPr="00AF07F8" w:rsidRDefault="00DF6DD3" w:rsidP="00602F0F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43300A" w14:textId="77777777" w:rsidR="00DF6DD3" w:rsidRPr="00AF07F8" w:rsidRDefault="00DF6DD3" w:rsidP="00602F0F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E39130" w14:textId="4DD675A7" w:rsidR="00DF6DD3" w:rsidRPr="00AF07F8" w:rsidRDefault="00DF6DD3" w:rsidP="00602F0F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 w:rsidRPr="002F5FE0">
              <w:rPr>
                <w:rFonts w:ascii="微軟正黑體" w:eastAsia="微軟正黑體" w:hAnsi="微軟正黑體" w:hint="eastAsia"/>
                <w:sz w:val="14"/>
                <w:szCs w:val="14"/>
              </w:rPr>
              <w:t>未過帳</w:t>
            </w:r>
          </w:p>
        </w:tc>
      </w:tr>
      <w:tr w:rsidR="00DF6DD3" w14:paraId="689F4EE1" w14:textId="1545D80D" w:rsidTr="00DF6DD3">
        <w:trPr>
          <w:trHeight w:val="26"/>
        </w:trPr>
        <w:tc>
          <w:tcPr>
            <w:tcW w:w="9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CA3724" w14:textId="2EE6977C" w:rsidR="00DF6DD3" w:rsidRPr="00AF07F8" w:rsidRDefault="00DF6DD3" w:rsidP="00602F0F">
            <w:pPr>
              <w:rPr>
                <w:rFonts w:ascii="微軟正黑體" w:eastAsia="微軟正黑體" w:hAnsi="微軟正黑體"/>
                <w:color w:val="000000" w:themeColor="text1"/>
                <w:sz w:val="14"/>
                <w:szCs w:val="14"/>
              </w:rPr>
            </w:pPr>
            <w:r w:rsidRPr="00AF07F8">
              <w:rPr>
                <w:rFonts w:ascii="微軟正黑體" w:eastAsia="微軟正黑體" w:hAnsi="微軟正黑體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4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11B9CF" w14:textId="4BDFB727" w:rsidR="00DF6DD3" w:rsidRPr="00AF07F8" w:rsidRDefault="00DF6DD3" w:rsidP="00602F0F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 w:rsidRPr="00D62F4D">
              <w:rPr>
                <w:rFonts w:ascii="微軟正黑體" w:eastAsia="微軟正黑體" w:hAnsi="微軟正黑體"/>
                <w:sz w:val="14"/>
                <w:szCs w:val="14"/>
              </w:rPr>
              <w:t>MO24020200074</w:t>
            </w:r>
          </w:p>
        </w:tc>
        <w:tc>
          <w:tcPr>
            <w:tcW w:w="11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6172F4" w14:textId="491CDFB9" w:rsidR="00DF6DD3" w:rsidRPr="00AF07F8" w:rsidRDefault="00DF6DD3" w:rsidP="00602F0F">
            <w:pPr>
              <w:rPr>
                <w:rFonts w:ascii="微軟正黑體" w:eastAsia="微軟正黑體" w:hAnsi="微軟正黑體"/>
                <w:color w:val="333333"/>
                <w:sz w:val="14"/>
                <w:szCs w:val="14"/>
                <w:shd w:val="clear" w:color="auto" w:fill="FFFFFF"/>
              </w:rPr>
            </w:pPr>
            <w:r w:rsidRPr="009A242F">
              <w:rPr>
                <w:rFonts w:ascii="微軟正黑體" w:eastAsia="微軟正黑體" w:hAnsi="微軟正黑體"/>
                <w:sz w:val="14"/>
                <w:szCs w:val="14"/>
              </w:rPr>
              <w:t>4000020727</w:t>
            </w:r>
          </w:p>
        </w:tc>
        <w:tc>
          <w:tcPr>
            <w:tcW w:w="11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7C2D42" w14:textId="01EF1767" w:rsidR="00DF6DD3" w:rsidRPr="00AF07F8" w:rsidRDefault="00DF6DD3" w:rsidP="00602F0F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 w:rsidRPr="00AF07F8">
              <w:rPr>
                <w:rFonts w:ascii="微軟正黑體" w:eastAsia="微軟正黑體" w:hAnsi="微軟正黑體"/>
                <w:color w:val="333333"/>
                <w:sz w:val="14"/>
                <w:szCs w:val="14"/>
                <w:shd w:val="clear" w:color="auto" w:fill="FFFFFF"/>
              </w:rPr>
              <w:t>116803000</w:t>
            </w:r>
          </w:p>
        </w:tc>
        <w:tc>
          <w:tcPr>
            <w:tcW w:w="19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868975" w14:textId="7E730E33" w:rsidR="00DF6DD3" w:rsidRPr="00AF07F8" w:rsidRDefault="00DF6DD3" w:rsidP="00602F0F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 w:rsidRPr="00D62F4D">
              <w:rPr>
                <w:rFonts w:ascii="微軟正黑體" w:eastAsia="微軟正黑體" w:hAnsi="微軟正黑體" w:hint="eastAsia"/>
                <w:color w:val="333333"/>
                <w:sz w:val="14"/>
                <w:szCs w:val="14"/>
                <w:shd w:val="clear" w:color="auto" w:fill="FFFFFF"/>
              </w:rPr>
              <w:t>巧鈕甜心糖236g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CE18C4" w14:textId="67A014F3" w:rsidR="00DF6DD3" w:rsidRPr="00AF07F8" w:rsidRDefault="00DF6DD3" w:rsidP="00602F0F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 w:rsidRPr="00D62F4D">
              <w:rPr>
                <w:rFonts w:ascii="微軟正黑體" w:eastAsia="微軟正黑體" w:hAnsi="微軟正黑體"/>
                <w:sz w:val="14"/>
                <w:szCs w:val="14"/>
              </w:rPr>
              <w:t>1S0G190</w:t>
            </w:r>
          </w:p>
        </w:tc>
        <w:tc>
          <w:tcPr>
            <w:tcW w:w="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8EA387" w14:textId="6CF5D3BF" w:rsidR="00DF6DD3" w:rsidRPr="00AF07F8" w:rsidRDefault="00DF6DD3" w:rsidP="00602F0F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>
              <w:rPr>
                <w:rFonts w:ascii="微軟正黑體" w:eastAsia="微軟正黑體" w:hAnsi="微軟正黑體" w:hint="eastAsia"/>
                <w:sz w:val="14"/>
                <w:szCs w:val="14"/>
              </w:rPr>
              <w:t>1</w:t>
            </w:r>
            <w:r>
              <w:rPr>
                <w:rFonts w:ascii="微軟正黑體" w:eastAsia="微軟正黑體" w:hAnsi="微軟正黑體"/>
                <w:sz w:val="14"/>
                <w:szCs w:val="14"/>
              </w:rPr>
              <w:t>.000</w:t>
            </w:r>
          </w:p>
        </w:tc>
        <w:tc>
          <w:tcPr>
            <w:tcW w:w="9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2AFEE9" w14:textId="08E0762D" w:rsidR="00DF6DD3" w:rsidRPr="00AF07F8" w:rsidRDefault="00DF6DD3" w:rsidP="00602F0F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11DDBB" w14:textId="77777777" w:rsidR="00DF6DD3" w:rsidRPr="00AF07F8" w:rsidRDefault="00DF6DD3" w:rsidP="00602F0F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7E16A2" w14:textId="5244BCA6" w:rsidR="00DF6DD3" w:rsidRPr="00AF07F8" w:rsidRDefault="00DF6DD3" w:rsidP="00602F0F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 w:rsidRPr="002F5FE0">
              <w:rPr>
                <w:rFonts w:ascii="微軟正黑體" w:eastAsia="微軟正黑體" w:hAnsi="微軟正黑體" w:hint="eastAsia"/>
                <w:sz w:val="14"/>
                <w:szCs w:val="14"/>
              </w:rPr>
              <w:t>未過帳</w:t>
            </w:r>
          </w:p>
        </w:tc>
      </w:tr>
      <w:tr w:rsidR="00DF6DD3" w14:paraId="456090EA" w14:textId="07370944" w:rsidTr="00DF6DD3">
        <w:trPr>
          <w:trHeight w:val="26"/>
        </w:trPr>
        <w:tc>
          <w:tcPr>
            <w:tcW w:w="9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B51346" w14:textId="56C18005" w:rsidR="00DF6DD3" w:rsidRPr="00AF07F8" w:rsidRDefault="00DF6DD3" w:rsidP="00AA70D2">
            <w:pPr>
              <w:rPr>
                <w:rFonts w:ascii="微軟正黑體" w:eastAsia="微軟正黑體" w:hAnsi="微軟正黑體"/>
                <w:color w:val="000000" w:themeColor="text1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8F783A" w14:textId="1FBB76AB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0529A4" w14:textId="77777777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9F7CD0" w14:textId="5183DEBF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19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4653E7" w14:textId="0ABE5CE9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176D38" w14:textId="77777777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46715C" w14:textId="3F98DADF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EFDC2C" w14:textId="053496A5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479CE1" w14:textId="77777777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6B22F5" w14:textId="77777777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</w:tr>
      <w:tr w:rsidR="00DF6DD3" w14:paraId="4CD3E9CF" w14:textId="5A29061E" w:rsidTr="00DF6DD3">
        <w:trPr>
          <w:trHeight w:val="26"/>
        </w:trPr>
        <w:tc>
          <w:tcPr>
            <w:tcW w:w="9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B89AD1" w14:textId="58592DE3" w:rsidR="00DF6DD3" w:rsidRPr="00AF07F8" w:rsidRDefault="00DF6DD3" w:rsidP="00AA70D2">
            <w:pPr>
              <w:rPr>
                <w:rFonts w:ascii="微軟正黑體" w:eastAsia="微軟正黑體" w:hAnsi="微軟正黑體"/>
                <w:color w:val="000000" w:themeColor="text1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F0D90D" w14:textId="05D4680C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696237" w14:textId="77777777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B36D0E" w14:textId="201B53C5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19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D62099" w14:textId="42B02004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C23F6F" w14:textId="77777777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7B02F6" w14:textId="47B5D31C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06B3B1" w14:textId="4D83EEB7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D652F7" w14:textId="77777777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DC8310" w14:textId="77777777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</w:tr>
      <w:tr w:rsidR="00DF6DD3" w14:paraId="27206E18" w14:textId="109CF8AC" w:rsidTr="00DF6DD3">
        <w:trPr>
          <w:trHeight w:val="26"/>
        </w:trPr>
        <w:tc>
          <w:tcPr>
            <w:tcW w:w="9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785F35" w14:textId="200E55F2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C14986" w14:textId="125A341C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A81356" w14:textId="77777777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A74BFA" w14:textId="0CE9B3EC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19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DF0007" w14:textId="2B3215D9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2329D2" w14:textId="77777777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4EF31A" w14:textId="6CEFAA06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7A13BB" w14:textId="77777777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84113A" w14:textId="77777777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FC9BB3" w14:textId="77777777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</w:tr>
      <w:tr w:rsidR="00DF6DD3" w14:paraId="514A1544" w14:textId="25EE0B3B" w:rsidTr="00DF6DD3">
        <w:trPr>
          <w:trHeight w:val="26"/>
        </w:trPr>
        <w:tc>
          <w:tcPr>
            <w:tcW w:w="9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D81899" w14:textId="6FFDD30B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1286FE" w14:textId="3DDA09DC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188A74" w14:textId="77777777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346D05" w14:textId="56FAC9B2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19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3E5EFF" w14:textId="323E9DBC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4A59F8" w14:textId="77777777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1BA27C" w14:textId="48F2C349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C7D31E" w14:textId="77777777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4D7360" w14:textId="77777777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318ACF" w14:textId="77777777" w:rsidR="00DF6DD3" w:rsidRPr="00AF07F8" w:rsidRDefault="00DF6DD3" w:rsidP="00AA70D2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</w:tr>
    </w:tbl>
    <w:p w14:paraId="1D48F5C0" w14:textId="2735FF8D" w:rsidR="00774085" w:rsidRDefault="00AF6B9C" w:rsidP="00774085">
      <w:pPr>
        <w:rPr>
          <w:rFonts w:ascii="微軟正黑體" w:eastAsia="微軟正黑體" w:hAnsi="微軟正黑體"/>
          <w:b/>
          <w:sz w:val="20"/>
        </w:rPr>
      </w:pPr>
      <w:r>
        <w:rPr>
          <w:rFonts w:ascii="微軟正黑體" w:eastAsia="微軟正黑體" w:hAnsi="微軟正黑體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7610136" wp14:editId="016AA701">
                <wp:simplePos x="0" y="0"/>
                <wp:positionH relativeFrom="column">
                  <wp:posOffset>3780155</wp:posOffset>
                </wp:positionH>
                <wp:positionV relativeFrom="paragraph">
                  <wp:posOffset>2068195</wp:posOffset>
                </wp:positionV>
                <wp:extent cx="218049" cy="253218"/>
                <wp:effectExtent l="19050" t="0" r="10795" b="33020"/>
                <wp:wrapNone/>
                <wp:docPr id="2" name="箭號: 向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49" cy="253218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DB8CC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2" o:spid="_x0000_s1026" type="#_x0000_t67" style="position:absolute;margin-left:297.65pt;margin-top:162.85pt;width:17.15pt;height:19.9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" adj="12300" fillcolor="red" strokecolor="red" strokeweight="1pt"/>
            </w:pict>
          </mc:Fallback>
        </mc:AlternateContent>
      </w:r>
      <w:r w:rsidR="00AA70D2">
        <w:rPr>
          <w:rFonts w:ascii="微軟正黑體" w:eastAsia="微軟正黑體" w:hAnsi="微軟正黑體"/>
          <w:b/>
          <w:sz w:val="20"/>
        </w:rPr>
        <w:br w:type="textWrapping" w:clear="all"/>
      </w:r>
    </w:p>
    <w:tbl>
      <w:tblPr>
        <w:tblStyle w:val="a3"/>
        <w:tblW w:w="11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481"/>
        <w:gridCol w:w="1173"/>
        <w:gridCol w:w="1173"/>
        <w:gridCol w:w="1789"/>
        <w:gridCol w:w="50"/>
        <w:gridCol w:w="942"/>
        <w:gridCol w:w="992"/>
        <w:gridCol w:w="993"/>
        <w:gridCol w:w="997"/>
        <w:gridCol w:w="1017"/>
      </w:tblGrid>
      <w:tr w:rsidR="00DF6DD3" w14:paraId="6411AEF8" w14:textId="77777777" w:rsidTr="00DF6DD3">
        <w:trPr>
          <w:trHeight w:val="25"/>
        </w:trPr>
        <w:tc>
          <w:tcPr>
            <w:tcW w:w="10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F4A707" w14:textId="77777777" w:rsidR="00DF6DD3" w:rsidRPr="00AF07F8" w:rsidRDefault="00DF6DD3" w:rsidP="00602F0F">
            <w:pPr>
              <w:rPr>
                <w:rFonts w:ascii="微軟正黑體" w:eastAsia="微軟正黑體" w:hAnsi="微軟正黑體"/>
                <w:color w:val="000000" w:themeColor="text1"/>
                <w:sz w:val="14"/>
                <w:szCs w:val="14"/>
              </w:rPr>
            </w:pPr>
            <w:r w:rsidRPr="00AF07F8">
              <w:rPr>
                <w:rFonts w:ascii="微軟正黑體" w:eastAsia="微軟正黑體" w:hAnsi="微軟正黑體" w:hint="eastAsia"/>
                <w:color w:val="000000" w:themeColor="text1"/>
                <w:sz w:val="14"/>
                <w:szCs w:val="14"/>
              </w:rPr>
              <w:t>項次</w:t>
            </w:r>
          </w:p>
        </w:tc>
        <w:tc>
          <w:tcPr>
            <w:tcW w:w="14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B886E5" w14:textId="1E87AC22" w:rsidR="00DF6DD3" w:rsidRPr="00AF07F8" w:rsidRDefault="00DF6DD3" w:rsidP="00602F0F">
            <w:pPr>
              <w:rPr>
                <w:rFonts w:ascii="微軟正黑體" w:eastAsia="微軟正黑體" w:hAnsi="微軟正黑體"/>
                <w:color w:val="BF8F00" w:themeColor="accent4" w:themeShade="BF"/>
                <w:sz w:val="14"/>
                <w:szCs w:val="14"/>
              </w:rPr>
            </w:pPr>
            <w:r>
              <w:rPr>
                <w:rFonts w:ascii="微軟正黑體" w:eastAsia="微軟正黑體" w:hAnsi="微軟正黑體"/>
                <w:color w:val="BF8F00" w:themeColor="accent4" w:themeShade="BF"/>
                <w:sz w:val="14"/>
                <w:szCs w:val="14"/>
              </w:rPr>
              <w:t>POS</w:t>
            </w:r>
            <w:r>
              <w:rPr>
                <w:rFonts w:ascii="微軟正黑體" w:eastAsia="微軟正黑體" w:hAnsi="微軟正黑體" w:hint="eastAsia"/>
                <w:color w:val="BF8F00" w:themeColor="accent4" w:themeShade="BF"/>
                <w:sz w:val="14"/>
                <w:szCs w:val="14"/>
              </w:rPr>
              <w:t>調撥</w:t>
            </w:r>
            <w:r w:rsidRPr="00AF07F8">
              <w:rPr>
                <w:rFonts w:ascii="微軟正黑體" w:eastAsia="微軟正黑體" w:hAnsi="微軟正黑體" w:hint="eastAsia"/>
                <w:color w:val="BF8F00" w:themeColor="accent4" w:themeShade="BF"/>
                <w:sz w:val="14"/>
                <w:szCs w:val="14"/>
              </w:rPr>
              <w:t>單號碼</w:t>
            </w:r>
          </w:p>
        </w:tc>
        <w:tc>
          <w:tcPr>
            <w:tcW w:w="11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1BC061" w14:textId="275ED98B" w:rsidR="00DF6DD3" w:rsidRPr="00AF07F8" w:rsidRDefault="00DF6DD3" w:rsidP="00602F0F">
            <w:pPr>
              <w:rPr>
                <w:rFonts w:ascii="微軟正黑體" w:eastAsia="微軟正黑體" w:hAnsi="微軟正黑體"/>
                <w:color w:val="BF8F00" w:themeColor="accent4" w:themeShade="BF"/>
                <w:sz w:val="14"/>
                <w:szCs w:val="14"/>
              </w:rPr>
            </w:pPr>
            <w:r>
              <w:rPr>
                <w:rFonts w:ascii="微軟正黑體" w:eastAsia="微軟正黑體" w:hAnsi="微軟正黑體" w:hint="eastAsia"/>
                <w:color w:val="BF8F00" w:themeColor="accent4" w:themeShade="BF"/>
                <w:sz w:val="14"/>
                <w:szCs w:val="14"/>
              </w:rPr>
              <w:t>退貨單號碼</w:t>
            </w:r>
          </w:p>
        </w:tc>
        <w:tc>
          <w:tcPr>
            <w:tcW w:w="11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B02421" w14:textId="280D883E" w:rsidR="00DF6DD3" w:rsidRPr="00AF07F8" w:rsidRDefault="00DF6DD3" w:rsidP="00602F0F">
            <w:pPr>
              <w:rPr>
                <w:rFonts w:ascii="微軟正黑體" w:eastAsia="微軟正黑體" w:hAnsi="微軟正黑體"/>
                <w:color w:val="BF8F00" w:themeColor="accent4" w:themeShade="BF"/>
                <w:sz w:val="14"/>
                <w:szCs w:val="14"/>
              </w:rPr>
            </w:pPr>
            <w:r>
              <w:rPr>
                <w:rFonts w:ascii="微軟正黑體" w:eastAsia="微軟正黑體" w:hAnsi="微軟正黑體" w:hint="eastAsia"/>
                <w:color w:val="BF8F00" w:themeColor="accent4" w:themeShade="BF"/>
                <w:sz w:val="14"/>
                <w:szCs w:val="14"/>
              </w:rPr>
              <w:t>物料</w:t>
            </w:r>
          </w:p>
        </w:tc>
        <w:tc>
          <w:tcPr>
            <w:tcW w:w="17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66C621" w14:textId="3B823065" w:rsidR="00DF6DD3" w:rsidRPr="00AA70D2" w:rsidRDefault="00DF6DD3" w:rsidP="00602F0F">
            <w:pPr>
              <w:rPr>
                <w:rFonts w:ascii="微軟正黑體" w:eastAsia="微軟正黑體" w:hAnsi="微軟正黑體"/>
                <w:color w:val="BF8F00" w:themeColor="accent4" w:themeShade="BF"/>
                <w:sz w:val="14"/>
                <w:szCs w:val="14"/>
              </w:rPr>
            </w:pPr>
            <w:r>
              <w:rPr>
                <w:rFonts w:ascii="微軟正黑體" w:eastAsia="微軟正黑體" w:hAnsi="微軟正黑體" w:hint="eastAsia"/>
                <w:color w:val="BF8F00" w:themeColor="accent4" w:themeShade="BF"/>
                <w:sz w:val="14"/>
                <w:szCs w:val="14"/>
              </w:rPr>
              <w:t>物料說明</w:t>
            </w:r>
          </w:p>
        </w:tc>
        <w:tc>
          <w:tcPr>
            <w:tcW w:w="99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CBA60B" w14:textId="0039B565" w:rsidR="00DF6DD3" w:rsidRPr="00AF07F8" w:rsidRDefault="00DF6DD3" w:rsidP="00602F0F">
            <w:pPr>
              <w:rPr>
                <w:rFonts w:ascii="微軟正黑體" w:eastAsia="微軟正黑體" w:hAnsi="微軟正黑體"/>
                <w:color w:val="BF8F00" w:themeColor="accent4" w:themeShade="BF"/>
                <w:sz w:val="14"/>
                <w:szCs w:val="14"/>
              </w:rPr>
            </w:pPr>
            <w:r w:rsidRPr="00602F0F">
              <w:rPr>
                <w:rFonts w:ascii="微軟正黑體" w:eastAsia="微軟正黑體" w:hAnsi="微軟正黑體" w:hint="eastAsia"/>
                <w:color w:val="BF8F00" w:themeColor="accent4" w:themeShade="BF"/>
                <w:sz w:val="14"/>
                <w:szCs w:val="14"/>
              </w:rPr>
              <w:t>門市代號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ADEDD4" w14:textId="6F003555" w:rsidR="00DF6DD3" w:rsidRPr="00AF07F8" w:rsidRDefault="00DF6DD3" w:rsidP="00602F0F">
            <w:pPr>
              <w:rPr>
                <w:rFonts w:ascii="微軟正黑體" w:eastAsia="微軟正黑體" w:hAnsi="微軟正黑體"/>
                <w:color w:val="BF8F00" w:themeColor="accent4" w:themeShade="BF"/>
                <w:sz w:val="14"/>
                <w:szCs w:val="14"/>
              </w:rPr>
            </w:pPr>
            <w:r>
              <w:rPr>
                <w:rFonts w:ascii="微軟正黑體" w:eastAsia="微軟正黑體" w:hAnsi="微軟正黑體" w:hint="eastAsia"/>
                <w:color w:val="BF8F00" w:themeColor="accent4" w:themeShade="BF"/>
                <w:sz w:val="14"/>
                <w:szCs w:val="14"/>
              </w:rPr>
              <w:t>調撥數量</w:t>
            </w: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89C531" w14:textId="5D369787" w:rsidR="00DF6DD3" w:rsidRPr="00AF07F8" w:rsidRDefault="00DF6DD3" w:rsidP="00602F0F">
            <w:pPr>
              <w:rPr>
                <w:rFonts w:ascii="微軟正黑體" w:eastAsia="微軟正黑體" w:hAnsi="微軟正黑體"/>
                <w:color w:val="BF8F00" w:themeColor="accent4" w:themeShade="BF"/>
                <w:sz w:val="14"/>
                <w:szCs w:val="14"/>
              </w:rPr>
            </w:pPr>
            <w:r>
              <w:rPr>
                <w:rFonts w:ascii="微軟正黑體" w:eastAsia="微軟正黑體" w:hAnsi="微軟正黑體" w:hint="eastAsia"/>
                <w:color w:val="BF8F00" w:themeColor="accent4" w:themeShade="BF"/>
                <w:sz w:val="14"/>
                <w:szCs w:val="14"/>
              </w:rPr>
              <w:t>點收數量</w:t>
            </w:r>
          </w:p>
        </w:tc>
        <w:tc>
          <w:tcPr>
            <w:tcW w:w="9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5EC736" w14:textId="291C45FF" w:rsidR="00DF6DD3" w:rsidRPr="00AF07F8" w:rsidRDefault="00DF6DD3" w:rsidP="00602F0F">
            <w:pPr>
              <w:rPr>
                <w:rFonts w:ascii="微軟正黑體" w:eastAsia="微軟正黑體" w:hAnsi="微軟正黑體"/>
                <w:color w:val="BF8F00" w:themeColor="accent4" w:themeShade="BF"/>
                <w:sz w:val="14"/>
                <w:szCs w:val="14"/>
              </w:rPr>
            </w:pPr>
            <w:r>
              <w:rPr>
                <w:rFonts w:ascii="微軟正黑體" w:eastAsia="微軟正黑體" w:hAnsi="微軟正黑體" w:hint="eastAsia"/>
                <w:color w:val="BF8F00" w:themeColor="accent4" w:themeShade="BF"/>
                <w:sz w:val="14"/>
                <w:szCs w:val="14"/>
              </w:rPr>
              <w:t>運輸方式</w:t>
            </w:r>
          </w:p>
        </w:tc>
        <w:tc>
          <w:tcPr>
            <w:tcW w:w="10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0447FC" w14:textId="3F825686" w:rsidR="00DF6DD3" w:rsidRPr="00AF07F8" w:rsidRDefault="00DF6DD3" w:rsidP="00602F0F">
            <w:pPr>
              <w:rPr>
                <w:rFonts w:ascii="微軟正黑體" w:eastAsia="微軟正黑體" w:hAnsi="微軟正黑體"/>
                <w:color w:val="BF8F00" w:themeColor="accent4" w:themeShade="BF"/>
                <w:sz w:val="14"/>
                <w:szCs w:val="14"/>
              </w:rPr>
            </w:pPr>
            <w:r w:rsidRPr="00AF07F8">
              <w:rPr>
                <w:rFonts w:ascii="微軟正黑體" w:eastAsia="微軟正黑體" w:hAnsi="微軟正黑體" w:hint="eastAsia"/>
                <w:color w:val="BF8F00" w:themeColor="accent4" w:themeShade="BF"/>
                <w:sz w:val="14"/>
                <w:szCs w:val="14"/>
              </w:rPr>
              <w:t>處理狀態</w:t>
            </w:r>
          </w:p>
        </w:tc>
        <w:bookmarkStart w:id="0" w:name="_GoBack"/>
        <w:bookmarkEnd w:id="0"/>
      </w:tr>
      <w:tr w:rsidR="00DF6DD3" w14:paraId="758E94E6" w14:textId="77777777" w:rsidTr="00DF6DD3">
        <w:trPr>
          <w:trHeight w:val="124"/>
        </w:trPr>
        <w:tc>
          <w:tcPr>
            <w:tcW w:w="10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D48419" w14:textId="77777777" w:rsidR="00DF6DD3" w:rsidRPr="00AF07F8" w:rsidRDefault="00DF6DD3" w:rsidP="00602F0F">
            <w:pPr>
              <w:rPr>
                <w:rFonts w:ascii="微軟正黑體" w:eastAsia="微軟正黑體" w:hAnsi="微軟正黑體"/>
                <w:color w:val="000000" w:themeColor="text1"/>
                <w:sz w:val="14"/>
                <w:szCs w:val="14"/>
              </w:rPr>
            </w:pPr>
            <w:r w:rsidRPr="00AF07F8">
              <w:rPr>
                <w:rFonts w:ascii="微軟正黑體" w:eastAsia="微軟正黑體" w:hAnsi="微軟正黑體" w:hint="eastAsi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4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DC8821" w14:textId="76B8BDED" w:rsidR="00DF6DD3" w:rsidRPr="00AF07F8" w:rsidRDefault="00DF6DD3" w:rsidP="00602F0F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 w:rsidRPr="00D62F4D">
              <w:rPr>
                <w:rFonts w:ascii="微軟正黑體" w:eastAsia="微軟正黑體" w:hAnsi="微軟正黑體"/>
                <w:sz w:val="14"/>
                <w:szCs w:val="14"/>
              </w:rPr>
              <w:t>MO24020200074</w:t>
            </w:r>
          </w:p>
        </w:tc>
        <w:tc>
          <w:tcPr>
            <w:tcW w:w="11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5F13AE" w14:textId="7C427E73" w:rsidR="00DF6DD3" w:rsidRPr="00AF07F8" w:rsidRDefault="00DF6DD3" w:rsidP="00602F0F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 w:rsidRPr="009A242F">
              <w:rPr>
                <w:rFonts w:ascii="微軟正黑體" w:eastAsia="微軟正黑體" w:hAnsi="微軟正黑體"/>
                <w:sz w:val="14"/>
                <w:szCs w:val="14"/>
              </w:rPr>
              <w:t>4000020727</w:t>
            </w:r>
          </w:p>
        </w:tc>
        <w:tc>
          <w:tcPr>
            <w:tcW w:w="11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82F52C" w14:textId="218EF9B2" w:rsidR="00DF6DD3" w:rsidRPr="00AF07F8" w:rsidRDefault="00DF6DD3" w:rsidP="00602F0F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 w:rsidRPr="00AF07F8">
              <w:rPr>
                <w:rFonts w:ascii="微軟正黑體" w:eastAsia="微軟正黑體" w:hAnsi="微軟正黑體"/>
                <w:sz w:val="14"/>
                <w:szCs w:val="14"/>
              </w:rPr>
              <w:t>113001011</w:t>
            </w:r>
          </w:p>
        </w:tc>
        <w:tc>
          <w:tcPr>
            <w:tcW w:w="183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04663D" w14:textId="0F6949E2" w:rsidR="00DF6DD3" w:rsidRPr="00AF07F8" w:rsidRDefault="00DF6DD3" w:rsidP="00602F0F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 w:rsidRPr="00D62F4D">
              <w:rPr>
                <w:rFonts w:ascii="微軟正黑體" w:eastAsia="微軟正黑體" w:hAnsi="微軟正黑體" w:hint="eastAsia"/>
                <w:color w:val="333333"/>
                <w:sz w:val="14"/>
                <w:szCs w:val="14"/>
                <w:shd w:val="clear" w:color="auto" w:fill="FFFFFF"/>
              </w:rPr>
              <w:t>法式牛軋糖-70%濃巧</w:t>
            </w:r>
          </w:p>
        </w:tc>
        <w:tc>
          <w:tcPr>
            <w:tcW w:w="9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D2F00D" w14:textId="4419B4FD" w:rsidR="00DF6DD3" w:rsidRPr="00AF07F8" w:rsidRDefault="00DF6DD3" w:rsidP="00602F0F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 w:rsidRPr="00D62F4D">
              <w:rPr>
                <w:rFonts w:ascii="微軟正黑體" w:eastAsia="微軟正黑體" w:hAnsi="微軟正黑體"/>
                <w:sz w:val="14"/>
                <w:szCs w:val="14"/>
              </w:rPr>
              <w:t>1S0G190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4FFDE9" w14:textId="18EBA42F" w:rsidR="00DF6DD3" w:rsidRPr="00AF07F8" w:rsidRDefault="00DF6DD3" w:rsidP="00602F0F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>
              <w:rPr>
                <w:rFonts w:ascii="微軟正黑體" w:eastAsia="微軟正黑體" w:hAnsi="微軟正黑體" w:hint="eastAsia"/>
                <w:sz w:val="14"/>
                <w:szCs w:val="14"/>
              </w:rPr>
              <w:t>1</w:t>
            </w:r>
            <w:r>
              <w:rPr>
                <w:rFonts w:ascii="微軟正黑體" w:eastAsia="微軟正黑體" w:hAnsi="微軟正黑體"/>
                <w:sz w:val="14"/>
                <w:szCs w:val="14"/>
              </w:rPr>
              <w:t>.000</w:t>
            </w: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CCAFA9" w14:textId="125FF61B" w:rsidR="00DF6DD3" w:rsidRPr="00AF07F8" w:rsidRDefault="00DF6DD3" w:rsidP="00602F0F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7B9BF9" w14:textId="3CB5FF4F" w:rsidR="00DF6DD3" w:rsidRPr="00AF07F8" w:rsidRDefault="00DF6DD3" w:rsidP="00602F0F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95CCFB" w14:textId="063E190B" w:rsidR="00DF6DD3" w:rsidRPr="00AF07F8" w:rsidRDefault="00DF6DD3" w:rsidP="00602F0F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</w:tr>
    </w:tbl>
    <w:p w14:paraId="24139A5D" w14:textId="69BA6B46" w:rsidR="00AF07F8" w:rsidRDefault="00AA70D2" w:rsidP="00774085">
      <w:pPr>
        <w:rPr>
          <w:rFonts w:ascii="微軟正黑體" w:eastAsia="微軟正黑體" w:hAnsi="微軟正黑體"/>
          <w:b/>
          <w:sz w:val="20"/>
        </w:rPr>
      </w:pPr>
      <w:r>
        <w:rPr>
          <w:rFonts w:ascii="微軟正黑體" w:eastAsia="微軟正黑體" w:hAnsi="微軟正黑體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7166C66" wp14:editId="7F015F63">
                <wp:simplePos x="0" y="0"/>
                <wp:positionH relativeFrom="column">
                  <wp:posOffset>3790950</wp:posOffset>
                </wp:positionH>
                <wp:positionV relativeFrom="paragraph">
                  <wp:posOffset>15337</wp:posOffset>
                </wp:positionV>
                <wp:extent cx="218049" cy="253218"/>
                <wp:effectExtent l="19050" t="0" r="10795" b="33020"/>
                <wp:wrapNone/>
                <wp:docPr id="3" name="箭號: 向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49" cy="253218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BF620" id="箭號: 向下 3" o:spid="_x0000_s1026" type="#_x0000_t67" style="position:absolute;margin-left:298.5pt;margin-top:1.2pt;width:17.15pt;height:19.9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" adj="12300" fillcolor="red" strokecolor="red" strokeweight="1pt"/>
            </w:pict>
          </mc:Fallback>
        </mc:AlternateContent>
      </w:r>
    </w:p>
    <w:tbl>
      <w:tblPr>
        <w:tblStyle w:val="a3"/>
        <w:tblW w:w="13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1157"/>
        <w:gridCol w:w="2307"/>
        <w:gridCol w:w="1485"/>
        <w:gridCol w:w="660"/>
        <w:gridCol w:w="1485"/>
        <w:gridCol w:w="1320"/>
        <w:gridCol w:w="1320"/>
        <w:gridCol w:w="2310"/>
      </w:tblGrid>
      <w:tr w:rsidR="00D109BC" w14:paraId="0F92722C" w14:textId="32DEC7C5" w:rsidTr="00D109BC">
        <w:trPr>
          <w:trHeight w:val="9"/>
        </w:trPr>
        <w:tc>
          <w:tcPr>
            <w:tcW w:w="11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300745" w14:textId="77777777" w:rsidR="00D109BC" w:rsidRPr="00AF07F8" w:rsidRDefault="00D109BC" w:rsidP="00307D70">
            <w:pPr>
              <w:rPr>
                <w:rFonts w:ascii="微軟正黑體" w:eastAsia="微軟正黑體" w:hAnsi="微軟正黑體"/>
                <w:color w:val="000000" w:themeColor="text1"/>
                <w:sz w:val="14"/>
                <w:szCs w:val="1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4"/>
                <w:szCs w:val="14"/>
              </w:rPr>
              <w:t>項次</w:t>
            </w:r>
          </w:p>
        </w:tc>
        <w:tc>
          <w:tcPr>
            <w:tcW w:w="11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93BF6D" w14:textId="77777777" w:rsidR="00D109BC" w:rsidRPr="00AF07F8" w:rsidRDefault="00D109BC" w:rsidP="00307D70">
            <w:pPr>
              <w:rPr>
                <w:rFonts w:ascii="微軟正黑體" w:eastAsia="微軟正黑體" w:hAnsi="微軟正黑體"/>
                <w:color w:val="000000" w:themeColor="text1"/>
                <w:sz w:val="14"/>
                <w:szCs w:val="1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4"/>
                <w:szCs w:val="14"/>
              </w:rPr>
              <w:t>物料</w:t>
            </w:r>
          </w:p>
        </w:tc>
        <w:tc>
          <w:tcPr>
            <w:tcW w:w="23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239EDF" w14:textId="77777777" w:rsidR="00D109BC" w:rsidRPr="00AF07F8" w:rsidRDefault="00D109BC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>
              <w:rPr>
                <w:rFonts w:ascii="微軟正黑體" w:eastAsia="微軟正黑體" w:hAnsi="微軟正黑體" w:hint="eastAsia"/>
                <w:sz w:val="14"/>
                <w:szCs w:val="14"/>
              </w:rPr>
              <w:t>物料說明</w:t>
            </w:r>
          </w:p>
        </w:tc>
        <w:tc>
          <w:tcPr>
            <w:tcW w:w="14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92CEE5" w14:textId="695203E8" w:rsidR="00D109BC" w:rsidRPr="00AF07F8" w:rsidRDefault="00602F0F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>
              <w:rPr>
                <w:rFonts w:ascii="微軟正黑體" w:eastAsia="微軟正黑體" w:hAnsi="微軟正黑體" w:hint="eastAsia"/>
                <w:sz w:val="14"/>
                <w:szCs w:val="14"/>
              </w:rPr>
              <w:t>調撥</w:t>
            </w:r>
          </w:p>
        </w:tc>
        <w:tc>
          <w:tcPr>
            <w:tcW w:w="6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17E0A9" w14:textId="77777777" w:rsidR="00D109BC" w:rsidRPr="00AF07F8" w:rsidRDefault="00D109BC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>
              <w:rPr>
                <w:rFonts w:ascii="微軟正黑體" w:eastAsia="微軟正黑體" w:hAnsi="微軟正黑體" w:hint="eastAsia"/>
                <w:sz w:val="14"/>
                <w:szCs w:val="14"/>
              </w:rPr>
              <w:t>單位</w:t>
            </w:r>
          </w:p>
        </w:tc>
        <w:tc>
          <w:tcPr>
            <w:tcW w:w="14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C33603" w14:textId="0B80EA2D" w:rsidR="00D109BC" w:rsidRDefault="00D109BC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>
              <w:rPr>
                <w:rFonts w:ascii="微軟正黑體" w:eastAsia="微軟正黑體" w:hAnsi="微軟正黑體" w:hint="eastAsia"/>
                <w:sz w:val="14"/>
                <w:szCs w:val="14"/>
              </w:rPr>
              <w:t>批次</w:t>
            </w:r>
          </w:p>
        </w:tc>
        <w:tc>
          <w:tcPr>
            <w:tcW w:w="13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44DC6B" w14:textId="059CD3DD" w:rsidR="00D109BC" w:rsidRPr="00584A75" w:rsidRDefault="00D109BC" w:rsidP="00307D70">
            <w:pPr>
              <w:rPr>
                <w:rFonts w:ascii="微軟正黑體" w:eastAsia="微軟正黑體" w:hAnsi="微軟正黑體"/>
                <w:color w:val="FF0000"/>
                <w:sz w:val="14"/>
                <w:szCs w:val="14"/>
              </w:rPr>
            </w:pPr>
            <w:r w:rsidRPr="00584A75">
              <w:rPr>
                <w:rFonts w:ascii="微軟正黑體" w:eastAsia="微軟正黑體" w:hAnsi="微軟正黑體" w:hint="eastAsia"/>
                <w:color w:val="FF0000"/>
                <w:sz w:val="14"/>
                <w:szCs w:val="14"/>
              </w:rPr>
              <w:t>材積</w:t>
            </w:r>
          </w:p>
        </w:tc>
        <w:tc>
          <w:tcPr>
            <w:tcW w:w="13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129973" w14:textId="58A03CAF" w:rsidR="00D109BC" w:rsidRPr="00584A75" w:rsidRDefault="00D109BC" w:rsidP="00307D70">
            <w:pPr>
              <w:rPr>
                <w:rFonts w:ascii="微軟正黑體" w:eastAsia="微軟正黑體" w:hAnsi="微軟正黑體"/>
                <w:color w:val="FF0000"/>
                <w:sz w:val="14"/>
                <w:szCs w:val="14"/>
              </w:rPr>
            </w:pPr>
            <w:r w:rsidRPr="00584A75">
              <w:rPr>
                <w:rFonts w:ascii="微軟正黑體" w:eastAsia="微軟正黑體" w:hAnsi="微軟正黑體" w:hint="eastAsia"/>
                <w:color w:val="FF0000"/>
                <w:sz w:val="14"/>
                <w:szCs w:val="14"/>
              </w:rPr>
              <w:t>工廠</w:t>
            </w:r>
          </w:p>
        </w:tc>
        <w:tc>
          <w:tcPr>
            <w:tcW w:w="23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95938A" w14:textId="319B6422" w:rsidR="00D109BC" w:rsidRPr="00584A75" w:rsidRDefault="00D109BC" w:rsidP="00307D70">
            <w:pPr>
              <w:rPr>
                <w:rFonts w:ascii="微軟正黑體" w:eastAsia="微軟正黑體" w:hAnsi="微軟正黑體"/>
                <w:color w:val="FF0000"/>
                <w:sz w:val="14"/>
                <w:szCs w:val="14"/>
              </w:rPr>
            </w:pPr>
            <w:r w:rsidRPr="00584A75">
              <w:rPr>
                <w:rFonts w:ascii="微軟正黑體" w:eastAsia="微軟正黑體" w:hAnsi="微軟正黑體" w:hint="eastAsia"/>
                <w:color w:val="FF0000"/>
                <w:sz w:val="14"/>
                <w:szCs w:val="14"/>
              </w:rPr>
              <w:t>儲存位置</w:t>
            </w:r>
          </w:p>
        </w:tc>
      </w:tr>
      <w:tr w:rsidR="00D109BC" w14:paraId="7197D77A" w14:textId="2370ABFC" w:rsidTr="00D109BC">
        <w:trPr>
          <w:trHeight w:val="9"/>
        </w:trPr>
        <w:tc>
          <w:tcPr>
            <w:tcW w:w="11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32C1FA" w14:textId="77777777" w:rsidR="00D109BC" w:rsidRPr="00AA70D2" w:rsidRDefault="00D109BC" w:rsidP="00307D70">
            <w:pPr>
              <w:rPr>
                <w:rFonts w:ascii="微軟正黑體" w:eastAsia="微軟正黑體" w:hAnsi="微軟正黑體"/>
                <w:color w:val="000000" w:themeColor="text1"/>
                <w:sz w:val="14"/>
                <w:szCs w:val="14"/>
              </w:rPr>
            </w:pPr>
            <w:r w:rsidRPr="00AA70D2">
              <w:rPr>
                <w:rFonts w:ascii="微軟正黑體" w:eastAsia="微軟正黑體" w:hAnsi="微軟正黑體" w:hint="eastAsi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484BF1" w14:textId="0710F0B2" w:rsidR="00D109BC" w:rsidRPr="00AA70D2" w:rsidRDefault="008131EB" w:rsidP="00307D70">
            <w:pPr>
              <w:rPr>
                <w:rFonts w:ascii="微軟正黑體" w:eastAsia="微軟正黑體" w:hAnsi="微軟正黑體"/>
                <w:color w:val="000000" w:themeColor="text1"/>
                <w:sz w:val="14"/>
                <w:szCs w:val="14"/>
              </w:rPr>
            </w:pPr>
            <w:r w:rsidRPr="00AF07F8">
              <w:rPr>
                <w:rFonts w:ascii="微軟正黑體" w:eastAsia="微軟正黑體" w:hAnsi="微軟正黑體"/>
                <w:sz w:val="14"/>
                <w:szCs w:val="14"/>
              </w:rPr>
              <w:t>113001011</w:t>
            </w:r>
          </w:p>
        </w:tc>
        <w:tc>
          <w:tcPr>
            <w:tcW w:w="23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963845" w14:textId="1234F2D0" w:rsidR="00D109BC" w:rsidRPr="00AA70D2" w:rsidRDefault="008131EB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 w:rsidRPr="00D62F4D">
              <w:rPr>
                <w:rFonts w:ascii="微軟正黑體" w:eastAsia="微軟正黑體" w:hAnsi="微軟正黑體" w:hint="eastAsia"/>
                <w:color w:val="333333"/>
                <w:sz w:val="14"/>
                <w:szCs w:val="14"/>
                <w:shd w:val="clear" w:color="auto" w:fill="FFFFFF"/>
              </w:rPr>
              <w:t>法式牛軋糖-70%濃巧</w:t>
            </w:r>
          </w:p>
        </w:tc>
        <w:tc>
          <w:tcPr>
            <w:tcW w:w="14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F95727" w14:textId="77777777" w:rsidR="00D109BC" w:rsidRPr="00AA70D2" w:rsidRDefault="00D109BC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 w:rsidRPr="00AA70D2">
              <w:rPr>
                <w:rFonts w:ascii="微軟正黑體" w:eastAsia="微軟正黑體" w:hAnsi="微軟正黑體"/>
                <w:color w:val="000000"/>
                <w:sz w:val="14"/>
                <w:szCs w:val="14"/>
                <w:shd w:val="clear" w:color="auto" w:fill="F2F2F2"/>
              </w:rPr>
              <w:t>1.000</w:t>
            </w:r>
          </w:p>
        </w:tc>
        <w:tc>
          <w:tcPr>
            <w:tcW w:w="6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9153D2" w14:textId="26457BC0" w:rsidR="00D109BC" w:rsidRPr="00AA70D2" w:rsidRDefault="008131EB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>
              <w:rPr>
                <w:rFonts w:ascii="微軟正黑體" w:eastAsia="微軟正黑體" w:hAnsi="微軟正黑體" w:hint="eastAsia"/>
                <w:sz w:val="14"/>
                <w:szCs w:val="14"/>
              </w:rPr>
              <w:t>包</w:t>
            </w:r>
          </w:p>
        </w:tc>
        <w:tc>
          <w:tcPr>
            <w:tcW w:w="14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0E6B83" w14:textId="20DC41BB" w:rsidR="00D109BC" w:rsidRDefault="00D109BC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>
              <w:rPr>
                <w:rFonts w:ascii="微軟正黑體" w:eastAsia="微軟正黑體" w:hAnsi="微軟正黑體" w:hint="eastAsia"/>
                <w:sz w:val="14"/>
                <w:szCs w:val="14"/>
              </w:rPr>
              <w:t>2</w:t>
            </w:r>
            <w:r>
              <w:rPr>
                <w:rFonts w:ascii="微軟正黑體" w:eastAsia="微軟正黑體" w:hAnsi="微軟正黑體"/>
                <w:sz w:val="14"/>
                <w:szCs w:val="14"/>
              </w:rPr>
              <w:t>024042901</w:t>
            </w:r>
          </w:p>
        </w:tc>
        <w:tc>
          <w:tcPr>
            <w:tcW w:w="13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EEAD7A" w14:textId="02F8F997" w:rsidR="00D109BC" w:rsidRDefault="00D109BC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>
              <w:rPr>
                <w:rFonts w:ascii="微軟正黑體" w:eastAsia="微軟正黑體" w:hAnsi="微軟正黑體" w:hint="eastAsia"/>
                <w:sz w:val="14"/>
                <w:szCs w:val="14"/>
              </w:rPr>
              <w:t>0</w:t>
            </w:r>
            <w:r>
              <w:rPr>
                <w:rFonts w:ascii="微軟正黑體" w:eastAsia="微軟正黑體" w:hAnsi="微軟正黑體"/>
                <w:sz w:val="14"/>
                <w:szCs w:val="14"/>
              </w:rPr>
              <w:t>.500</w:t>
            </w:r>
          </w:p>
        </w:tc>
        <w:tc>
          <w:tcPr>
            <w:tcW w:w="13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49ABA2" w14:textId="6AC8BC5A" w:rsidR="00D109BC" w:rsidRPr="00AA70D2" w:rsidRDefault="00D109BC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>
              <w:rPr>
                <w:rFonts w:ascii="微軟正黑體" w:eastAsia="微軟正黑體" w:hAnsi="微軟正黑體" w:hint="eastAsia"/>
                <w:sz w:val="14"/>
                <w:szCs w:val="14"/>
              </w:rPr>
              <w:t>1</w:t>
            </w:r>
            <w:r>
              <w:rPr>
                <w:rFonts w:ascii="微軟正黑體" w:eastAsia="微軟正黑體" w:hAnsi="微軟正黑體"/>
                <w:sz w:val="14"/>
                <w:szCs w:val="14"/>
              </w:rPr>
              <w:t>100</w:t>
            </w:r>
          </w:p>
        </w:tc>
        <w:tc>
          <w:tcPr>
            <w:tcW w:w="23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4A2191" w14:textId="7AD356BC" w:rsidR="00D109BC" w:rsidRPr="00AA70D2" w:rsidRDefault="00D109BC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  <w:r>
              <w:rPr>
                <w:rFonts w:ascii="微軟正黑體" w:eastAsia="微軟正黑體" w:hAnsi="微軟正黑體" w:hint="eastAsia"/>
                <w:sz w:val="14"/>
                <w:szCs w:val="14"/>
              </w:rPr>
              <w:t>1</w:t>
            </w:r>
            <w:r>
              <w:rPr>
                <w:rFonts w:ascii="微軟正黑體" w:eastAsia="微軟正黑體" w:hAnsi="微軟正黑體"/>
                <w:sz w:val="14"/>
                <w:szCs w:val="14"/>
              </w:rPr>
              <w:t>18</w:t>
            </w:r>
            <w:r w:rsidR="00FD5D89">
              <w:rPr>
                <w:rFonts w:ascii="微軟正黑體" w:eastAsia="微軟正黑體" w:hAnsi="微軟正黑體"/>
                <w:sz w:val="14"/>
                <w:szCs w:val="14"/>
              </w:rPr>
              <w:t>9</w:t>
            </w:r>
          </w:p>
        </w:tc>
      </w:tr>
      <w:tr w:rsidR="00D109BC" w14:paraId="61396320" w14:textId="149C297F" w:rsidTr="00D109BC">
        <w:trPr>
          <w:trHeight w:val="9"/>
        </w:trPr>
        <w:tc>
          <w:tcPr>
            <w:tcW w:w="11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325270" w14:textId="42343BA9" w:rsidR="00D109BC" w:rsidRPr="00AA70D2" w:rsidRDefault="00D109BC" w:rsidP="00307D70">
            <w:pPr>
              <w:rPr>
                <w:rFonts w:ascii="微軟正黑體" w:eastAsia="微軟正黑體" w:hAnsi="微軟正黑體"/>
                <w:color w:val="000000" w:themeColor="text1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917AEA" w14:textId="0EC1F72D" w:rsidR="00D109BC" w:rsidRPr="00AA70D2" w:rsidRDefault="00D109BC" w:rsidP="00307D70">
            <w:pPr>
              <w:rPr>
                <w:rFonts w:ascii="微軟正黑體" w:eastAsia="微軟正黑體" w:hAnsi="微軟正黑體"/>
                <w:color w:val="000000" w:themeColor="text1"/>
                <w:sz w:val="14"/>
                <w:szCs w:val="14"/>
              </w:rPr>
            </w:pPr>
          </w:p>
        </w:tc>
        <w:tc>
          <w:tcPr>
            <w:tcW w:w="23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252FE2" w14:textId="757E7100" w:rsidR="00D109BC" w:rsidRPr="00AA70D2" w:rsidRDefault="00D109BC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14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AAD8E1" w14:textId="2ECFD07F" w:rsidR="00D109BC" w:rsidRPr="00AA70D2" w:rsidRDefault="00D109BC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4EF92B" w14:textId="29E77066" w:rsidR="00D109BC" w:rsidRPr="00AA70D2" w:rsidRDefault="00D109BC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14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B9F673" w14:textId="2F7801BD" w:rsidR="00D109BC" w:rsidRDefault="00D109BC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93935A" w14:textId="241E0A25" w:rsidR="00D109BC" w:rsidRDefault="00D109BC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B9C0C2" w14:textId="11708153" w:rsidR="00D109BC" w:rsidRPr="00AA70D2" w:rsidRDefault="00D109BC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23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24C007" w14:textId="286DA570" w:rsidR="00D109BC" w:rsidRPr="00AA70D2" w:rsidRDefault="00D109BC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</w:tr>
      <w:tr w:rsidR="00D109BC" w14:paraId="08A2DA81" w14:textId="3C204F44" w:rsidTr="00D109BC">
        <w:trPr>
          <w:trHeight w:val="9"/>
        </w:trPr>
        <w:tc>
          <w:tcPr>
            <w:tcW w:w="11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9C9AAA" w14:textId="77777777" w:rsidR="00D109BC" w:rsidRPr="00AF07F8" w:rsidRDefault="00D109BC" w:rsidP="00307D70">
            <w:pPr>
              <w:rPr>
                <w:rFonts w:ascii="微軟正黑體" w:eastAsia="微軟正黑體" w:hAnsi="微軟正黑體"/>
                <w:color w:val="000000" w:themeColor="text1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E65602" w14:textId="77777777" w:rsidR="00D109BC" w:rsidRPr="00AF07F8" w:rsidRDefault="00D109BC" w:rsidP="00307D70">
            <w:pPr>
              <w:rPr>
                <w:rFonts w:ascii="微軟正黑體" w:eastAsia="微軟正黑體" w:hAnsi="微軟正黑體"/>
                <w:color w:val="000000" w:themeColor="text1"/>
                <w:sz w:val="14"/>
                <w:szCs w:val="14"/>
              </w:rPr>
            </w:pPr>
          </w:p>
        </w:tc>
        <w:tc>
          <w:tcPr>
            <w:tcW w:w="23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7E5414" w14:textId="661262B6" w:rsidR="00D109BC" w:rsidRPr="00AF07F8" w:rsidRDefault="00D109BC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14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6C7CCD" w14:textId="77777777" w:rsidR="00D109BC" w:rsidRPr="00AF07F8" w:rsidRDefault="00D109BC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FC8FC7" w14:textId="77777777" w:rsidR="00D109BC" w:rsidRPr="00AF07F8" w:rsidRDefault="00D109BC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14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D5DA4D" w14:textId="541618FF" w:rsidR="00D109BC" w:rsidRPr="00AF07F8" w:rsidRDefault="00D109BC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3343A0" w14:textId="77777777" w:rsidR="00D109BC" w:rsidRPr="00AF07F8" w:rsidRDefault="00D109BC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248DD2" w14:textId="718897C5" w:rsidR="00D109BC" w:rsidRPr="00AF07F8" w:rsidRDefault="00D109BC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23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61AAE6" w14:textId="77777777" w:rsidR="00D109BC" w:rsidRPr="00AF07F8" w:rsidRDefault="00D109BC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</w:tr>
      <w:tr w:rsidR="00D109BC" w14:paraId="31B632BD" w14:textId="5F84E578" w:rsidTr="00D109BC">
        <w:trPr>
          <w:trHeight w:val="9"/>
        </w:trPr>
        <w:tc>
          <w:tcPr>
            <w:tcW w:w="11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A53BE9" w14:textId="77777777" w:rsidR="00D109BC" w:rsidRPr="00AF07F8" w:rsidRDefault="00D109BC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F84A8F" w14:textId="3EB48F9B" w:rsidR="00D109BC" w:rsidRPr="00AF07F8" w:rsidRDefault="00D109BC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23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5145E3" w14:textId="260178B9" w:rsidR="00D109BC" w:rsidRPr="00AF07F8" w:rsidRDefault="00D109BC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14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F2EB8E" w14:textId="47542AFA" w:rsidR="00D109BC" w:rsidRPr="00AF07F8" w:rsidRDefault="00D109BC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439B79" w14:textId="02AC9A77" w:rsidR="00D109BC" w:rsidRPr="00AF07F8" w:rsidRDefault="00D109BC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14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CD7024" w14:textId="509245AB" w:rsidR="00D109BC" w:rsidRPr="00AF07F8" w:rsidRDefault="00D109BC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9ED0D4" w14:textId="77777777" w:rsidR="00D109BC" w:rsidRPr="00AF07F8" w:rsidRDefault="00D109BC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B05896" w14:textId="69B609B2" w:rsidR="00D109BC" w:rsidRPr="00AF07F8" w:rsidRDefault="00D109BC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23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432DFD" w14:textId="77777777" w:rsidR="00D109BC" w:rsidRPr="00AF07F8" w:rsidRDefault="00D109BC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</w:tr>
      <w:tr w:rsidR="00D109BC" w14:paraId="7E979515" w14:textId="7FF30685" w:rsidTr="00D109BC">
        <w:trPr>
          <w:trHeight w:val="9"/>
        </w:trPr>
        <w:tc>
          <w:tcPr>
            <w:tcW w:w="11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C54DCF" w14:textId="77777777" w:rsidR="00D109BC" w:rsidRPr="00AF07F8" w:rsidRDefault="00D109BC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46CD2C" w14:textId="1E76D0BB" w:rsidR="00D109BC" w:rsidRPr="00AF07F8" w:rsidRDefault="00D109BC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23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39FC0E" w14:textId="77777777" w:rsidR="00D109BC" w:rsidRPr="00AF07F8" w:rsidRDefault="00D109BC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14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8794A7" w14:textId="77777777" w:rsidR="00D109BC" w:rsidRPr="00AF07F8" w:rsidRDefault="00D109BC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5EB643" w14:textId="77777777" w:rsidR="00D109BC" w:rsidRPr="00AF07F8" w:rsidRDefault="00D109BC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14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DCCEC4" w14:textId="6B96F242" w:rsidR="00D109BC" w:rsidRPr="00AF07F8" w:rsidRDefault="00D109BC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86F065" w14:textId="77777777" w:rsidR="00D109BC" w:rsidRPr="00AF07F8" w:rsidRDefault="00D109BC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83223F" w14:textId="72BDFC5A" w:rsidR="00D109BC" w:rsidRPr="00AF07F8" w:rsidRDefault="00D109BC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  <w:tc>
          <w:tcPr>
            <w:tcW w:w="23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C5B91B" w14:textId="77777777" w:rsidR="00D109BC" w:rsidRPr="00AF07F8" w:rsidRDefault="00D109BC" w:rsidP="00307D70">
            <w:pPr>
              <w:rPr>
                <w:rFonts w:ascii="微軟正黑體" w:eastAsia="微軟正黑體" w:hAnsi="微軟正黑體"/>
                <w:sz w:val="14"/>
                <w:szCs w:val="14"/>
              </w:rPr>
            </w:pPr>
          </w:p>
        </w:tc>
      </w:tr>
    </w:tbl>
    <w:p w14:paraId="7C305488" w14:textId="5070A3FB" w:rsidR="00996957" w:rsidRDefault="00AA70D2" w:rsidP="00774085">
      <w:pPr>
        <w:rPr>
          <w:rFonts w:ascii="微軟正黑體" w:eastAsia="微軟正黑體" w:hAnsi="微軟正黑體"/>
          <w:b/>
          <w:sz w:val="20"/>
        </w:rPr>
      </w:pPr>
      <w:r w:rsidRPr="00146383">
        <w:rPr>
          <w:rFonts w:ascii="微軟正黑體" w:eastAsia="微軟正黑體" w:hAnsi="微軟正黑體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78048" behindDoc="1" locked="0" layoutInCell="1" allowOverlap="1" wp14:anchorId="35E0D823" wp14:editId="0C4FC6C1">
                <wp:simplePos x="0" y="0"/>
                <wp:positionH relativeFrom="column">
                  <wp:posOffset>718576</wp:posOffset>
                </wp:positionH>
                <wp:positionV relativeFrom="paragraph">
                  <wp:posOffset>14800</wp:posOffset>
                </wp:positionV>
                <wp:extent cx="6551295" cy="1404620"/>
                <wp:effectExtent l="0" t="0" r="20955" b="1397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2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E183C" w14:textId="44FAC75E" w:rsidR="00307D70" w:rsidRDefault="00307D7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146383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WMS</w:t>
                            </w:r>
                            <w:r w:rsidRPr="00146383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功能討論：</w:t>
                            </w:r>
                          </w:p>
                          <w:p w14:paraId="63BF3DD5" w14:textId="144068D2" w:rsidR="00307D70" w:rsidRPr="00146383" w:rsidRDefault="00307D7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保留</w:t>
                            </w:r>
                            <w:r w:rsidR="008131EB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退貨單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號碼</w:t>
                            </w:r>
                            <w:r w:rsidR="008131EB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及調撥單號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查詢細項功能、可依區間查詢過帳筆數、處理狀態</w:t>
                            </w:r>
                            <w:r w:rsidR="00584A75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選擇查看歷史資料</w:t>
                            </w:r>
                          </w:p>
                          <w:p w14:paraId="137187D4" w14:textId="036BD23A" w:rsidR="00307D70" w:rsidRPr="00146383" w:rsidRDefault="00307D70" w:rsidP="001C056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146383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1</w:t>
                            </w:r>
                            <w:r w:rsidRPr="00146383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.選</w:t>
                            </w:r>
                            <w:r w:rsidRPr="00146383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取</w:t>
                            </w:r>
                            <w:r w:rsidR="00584A75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P</w:t>
                            </w:r>
                            <w:r w:rsidR="00584A75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OS調</w:t>
                            </w:r>
                            <w:r w:rsidR="00584A75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 xml:space="preserve">撥單號碼 </w:t>
                            </w:r>
                            <w:r w:rsidR="00584A75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OR</w:t>
                            </w:r>
                            <w:r w:rsidR="00584A75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退貨</w:t>
                            </w:r>
                            <w:r w:rsidRPr="00146383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單號碼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帶出第二</w:t>
                            </w:r>
                            <w:r w:rsidRPr="00146383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階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上圖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，預帶出預</w:t>
                            </w:r>
                            <w:r w:rsidR="00584A75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調撥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細項及相關產品資訊暨儲存位置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E0D82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6.6pt;margin-top:1.15pt;width:515.85pt;height:110.6pt;z-index:-251538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">
                <v:textbox style="mso-fit-shape-to-text:t">
                  <w:txbxContent>
                    <w:p w14:paraId="635E183C" w14:textId="44FAC75E" w:rsidR="00307D70" w:rsidRDefault="00307D70">
                      <w:pPr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146383"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  <w:t>WMS</w:t>
                      </w:r>
                      <w:r w:rsidRPr="00146383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功能討論：</w:t>
                      </w:r>
                    </w:p>
                    <w:p w14:paraId="63BF3DD5" w14:textId="144068D2" w:rsidR="00307D70" w:rsidRPr="00146383" w:rsidRDefault="00307D70">
                      <w:pPr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1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  <w:t>.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保留</w:t>
                      </w:r>
                      <w:r w:rsidR="008131EB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退貨單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號碼</w:t>
                      </w:r>
                      <w:r w:rsidR="008131EB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及調撥單號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查詢細項功能、可依區間查詢過帳筆數、處理狀態</w:t>
                      </w:r>
                      <w:r w:rsidR="00584A75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選擇查看歷史資料</w:t>
                      </w:r>
                    </w:p>
                    <w:p w14:paraId="137187D4" w14:textId="036BD23A" w:rsidR="00307D70" w:rsidRPr="00146383" w:rsidRDefault="00307D70" w:rsidP="001C0563">
                      <w:pPr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146383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1</w:t>
                      </w:r>
                      <w:r w:rsidRPr="00146383"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  <w:t>.選</w:t>
                      </w:r>
                      <w:r w:rsidRPr="00146383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取</w:t>
                      </w:r>
                      <w:r w:rsidR="00584A75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P</w:t>
                      </w:r>
                      <w:r w:rsidR="00584A75"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  <w:t>OS調</w:t>
                      </w:r>
                      <w:r w:rsidR="00584A75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 xml:space="preserve">撥單號碼 </w:t>
                      </w:r>
                      <w:r w:rsidR="00584A75"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  <w:t>OR</w:t>
                      </w:r>
                      <w:r w:rsidR="00584A75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退貨</w:t>
                      </w:r>
                      <w:r w:rsidRPr="00146383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單號碼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帶出第二</w:t>
                      </w:r>
                      <w:r w:rsidRPr="00146383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階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(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  <w:t>如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上圖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  <w:t>)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，預帶出預</w:t>
                      </w:r>
                      <w:r w:rsidR="00584A75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調撥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細項及相關產品資訊暨儲存位置</w:t>
                      </w:r>
                    </w:p>
                  </w:txbxContent>
                </v:textbox>
              </v:shape>
            </w:pict>
          </mc:Fallback>
        </mc:AlternateContent>
      </w:r>
    </w:p>
    <w:p w14:paraId="7E5DF976" w14:textId="776A8F91" w:rsidR="00996957" w:rsidRDefault="00996957" w:rsidP="00774085">
      <w:pPr>
        <w:rPr>
          <w:rFonts w:ascii="微軟正黑體" w:eastAsia="微軟正黑體" w:hAnsi="微軟正黑體"/>
          <w:b/>
          <w:sz w:val="20"/>
        </w:rPr>
      </w:pPr>
    </w:p>
    <w:p w14:paraId="2B9EF636" w14:textId="389D2383" w:rsidR="00603565" w:rsidRDefault="00603565" w:rsidP="00774085">
      <w:pPr>
        <w:rPr>
          <w:rFonts w:ascii="微軟正黑體" w:eastAsia="微軟正黑體" w:hAnsi="微軟正黑體"/>
          <w:b/>
          <w:sz w:val="20"/>
        </w:rPr>
      </w:pPr>
    </w:p>
    <w:p w14:paraId="2E6C6109" w14:textId="21187260" w:rsidR="00603565" w:rsidRDefault="00603565" w:rsidP="00774085">
      <w:pPr>
        <w:rPr>
          <w:rFonts w:ascii="微軟正黑體" w:eastAsia="微軟正黑體" w:hAnsi="微軟正黑體"/>
          <w:b/>
          <w:sz w:val="20"/>
        </w:rPr>
      </w:pPr>
    </w:p>
    <w:p w14:paraId="60DF8F93" w14:textId="7F252BBD" w:rsidR="00603565" w:rsidRDefault="00603565" w:rsidP="00774085">
      <w:pPr>
        <w:rPr>
          <w:rFonts w:ascii="微軟正黑體" w:eastAsia="微軟正黑體" w:hAnsi="微軟正黑體"/>
          <w:b/>
          <w:sz w:val="20"/>
        </w:rPr>
      </w:pPr>
    </w:p>
    <w:p w14:paraId="73CEA2D6" w14:textId="71E93A5A" w:rsidR="00603565" w:rsidRDefault="00603565" w:rsidP="00774085">
      <w:pPr>
        <w:rPr>
          <w:rFonts w:ascii="微軟正黑體" w:eastAsia="微軟正黑體" w:hAnsi="微軟正黑體"/>
          <w:b/>
          <w:sz w:val="20"/>
        </w:rPr>
      </w:pPr>
    </w:p>
    <w:p w14:paraId="01A8CECA" w14:textId="746A7461" w:rsidR="00603565" w:rsidRDefault="00603565" w:rsidP="00774085">
      <w:pPr>
        <w:rPr>
          <w:rFonts w:ascii="微軟正黑體" w:eastAsia="微軟正黑體" w:hAnsi="微軟正黑體"/>
          <w:b/>
          <w:sz w:val="20"/>
        </w:rPr>
      </w:pPr>
    </w:p>
    <w:p w14:paraId="79790842" w14:textId="27815494" w:rsidR="00603565" w:rsidRDefault="00603565" w:rsidP="00774085">
      <w:pPr>
        <w:rPr>
          <w:rFonts w:ascii="微軟正黑體" w:eastAsia="微軟正黑體" w:hAnsi="微軟正黑體"/>
          <w:b/>
          <w:sz w:val="20"/>
        </w:rPr>
      </w:pPr>
    </w:p>
    <w:p w14:paraId="0834F49A" w14:textId="208EA1BD" w:rsidR="00603565" w:rsidRDefault="00603565" w:rsidP="00774085">
      <w:pPr>
        <w:rPr>
          <w:rFonts w:ascii="微軟正黑體" w:eastAsia="微軟正黑體" w:hAnsi="微軟正黑體"/>
          <w:b/>
          <w:sz w:val="20"/>
        </w:rPr>
      </w:pPr>
    </w:p>
    <w:p w14:paraId="5F68DCDB" w14:textId="0FC38550" w:rsidR="00603565" w:rsidRDefault="00603565" w:rsidP="00774085">
      <w:pPr>
        <w:rPr>
          <w:rFonts w:ascii="微軟正黑體" w:eastAsia="微軟正黑體" w:hAnsi="微軟正黑體"/>
          <w:b/>
          <w:sz w:val="20"/>
        </w:rPr>
      </w:pPr>
    </w:p>
    <w:p w14:paraId="3EE37B88" w14:textId="4F550A27" w:rsidR="00603565" w:rsidRDefault="00603565" w:rsidP="00774085">
      <w:pPr>
        <w:rPr>
          <w:rFonts w:ascii="微軟正黑體" w:eastAsia="微軟正黑體" w:hAnsi="微軟正黑體"/>
          <w:b/>
          <w:sz w:val="20"/>
        </w:rPr>
      </w:pPr>
    </w:p>
    <w:p w14:paraId="7A4FDBD5" w14:textId="0EE85360" w:rsidR="00603565" w:rsidRDefault="00603565" w:rsidP="00774085">
      <w:pPr>
        <w:rPr>
          <w:rFonts w:ascii="微軟正黑體" w:eastAsia="微軟正黑體" w:hAnsi="微軟正黑體"/>
          <w:b/>
          <w:sz w:val="20"/>
        </w:rPr>
      </w:pPr>
    </w:p>
    <w:p w14:paraId="4A7ECFA0" w14:textId="69242D0A" w:rsidR="00774085" w:rsidRDefault="00996957" w:rsidP="00774085">
      <w:pPr>
        <w:rPr>
          <w:rFonts w:ascii="微軟正黑體" w:eastAsia="微軟正黑體" w:hAnsi="微軟正黑體"/>
          <w:b/>
          <w:sz w:val="20"/>
        </w:rPr>
      </w:pPr>
      <w:r>
        <w:rPr>
          <w:rFonts w:ascii="微軟正黑體" w:eastAsia="微軟正黑體" w:hAnsi="微軟正黑體" w:hint="eastAsia"/>
          <w:b/>
          <w:sz w:val="20"/>
        </w:rPr>
        <w:t>-</w:t>
      </w:r>
      <w:r>
        <w:rPr>
          <w:rFonts w:ascii="微軟正黑體" w:eastAsia="微軟正黑體" w:hAnsi="微軟正黑體"/>
          <w:b/>
          <w:sz w:val="20"/>
        </w:rPr>
        <w:t>-------------------------------------------------------------------------------------------------------------------------------------------------------------------------------</w:t>
      </w:r>
    </w:p>
    <w:p w14:paraId="3368B393" w14:textId="3B48397D" w:rsidR="00BF6655" w:rsidRPr="003700B4" w:rsidRDefault="005C4DED" w:rsidP="00996957">
      <w:pPr>
        <w:ind w:right="88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lastRenderedPageBreak/>
        <w:t>WMS</w:t>
      </w:r>
      <w:r>
        <w:rPr>
          <w:rFonts w:ascii="微軟正黑體" w:eastAsia="微軟正黑體" w:hAnsi="微軟正黑體" w:hint="eastAsia"/>
          <w:b/>
          <w:sz w:val="28"/>
          <w:szCs w:val="28"/>
        </w:rPr>
        <w:t>報表說明：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6"/>
        <w:gridCol w:w="2956"/>
        <w:gridCol w:w="2956"/>
        <w:gridCol w:w="1880"/>
      </w:tblGrid>
      <w:tr w:rsidR="00B52259" w:rsidRPr="005C4DED" w14:paraId="671532EF" w14:textId="77777777" w:rsidTr="00DC0761">
        <w:tc>
          <w:tcPr>
            <w:tcW w:w="2956" w:type="dxa"/>
            <w:shd w:val="clear" w:color="auto" w:fill="D9D9D9" w:themeFill="background1" w:themeFillShade="D9"/>
          </w:tcPr>
          <w:p w14:paraId="3033A766" w14:textId="618B9E24" w:rsidR="00B52259" w:rsidRPr="005C4DED" w:rsidRDefault="00B52259" w:rsidP="005C4DED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5C4DE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w</w:t>
            </w:r>
            <w:r w:rsidRPr="005C4DED">
              <w:rPr>
                <w:rFonts w:ascii="微軟正黑體" w:eastAsia="微軟正黑體" w:hAnsi="微軟正黑體"/>
                <w:b/>
                <w:sz w:val="20"/>
                <w:szCs w:val="20"/>
              </w:rPr>
              <w:t>ms</w:t>
            </w:r>
            <w:proofErr w:type="spellEnd"/>
            <w:r w:rsidRPr="005C4DE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欄位</w:t>
            </w:r>
          </w:p>
        </w:tc>
        <w:tc>
          <w:tcPr>
            <w:tcW w:w="2956" w:type="dxa"/>
            <w:shd w:val="clear" w:color="auto" w:fill="D9D9D9" w:themeFill="background1" w:themeFillShade="D9"/>
          </w:tcPr>
          <w:p w14:paraId="4658C349" w14:textId="15FDEBD6" w:rsidR="00B52259" w:rsidRPr="005C4DED" w:rsidRDefault="00B52259" w:rsidP="005C4DED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5C4DE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w</w:t>
            </w:r>
            <w:r w:rsidRPr="005C4DED">
              <w:rPr>
                <w:rFonts w:ascii="微軟正黑體" w:eastAsia="微軟正黑體" w:hAnsi="微軟正黑體"/>
                <w:b/>
                <w:sz w:val="20"/>
                <w:szCs w:val="20"/>
              </w:rPr>
              <w:t>ms</w:t>
            </w:r>
            <w:proofErr w:type="spellEnd"/>
            <w:r w:rsidRPr="005C4DE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欄位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說明</w:t>
            </w:r>
          </w:p>
        </w:tc>
        <w:tc>
          <w:tcPr>
            <w:tcW w:w="2956" w:type="dxa"/>
            <w:shd w:val="clear" w:color="auto" w:fill="D9D9D9" w:themeFill="background1" w:themeFillShade="D9"/>
          </w:tcPr>
          <w:p w14:paraId="48A9C161" w14:textId="3B76599E" w:rsidR="00B52259" w:rsidRPr="005C4DED" w:rsidRDefault="00B52259" w:rsidP="005C4DED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4DE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S</w:t>
            </w:r>
            <w:r w:rsidRPr="005C4DED">
              <w:rPr>
                <w:rFonts w:ascii="微軟正黑體" w:eastAsia="微軟正黑體" w:hAnsi="微軟正黑體"/>
                <w:b/>
                <w:sz w:val="20"/>
                <w:szCs w:val="20"/>
              </w:rPr>
              <w:t>AP</w:t>
            </w:r>
            <w:r w:rsidRPr="005C4DE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欄位說明</w:t>
            </w:r>
          </w:p>
        </w:tc>
        <w:tc>
          <w:tcPr>
            <w:tcW w:w="1880" w:type="dxa"/>
            <w:shd w:val="clear" w:color="auto" w:fill="D9D9D9" w:themeFill="background1" w:themeFillShade="D9"/>
          </w:tcPr>
          <w:p w14:paraId="22350259" w14:textId="5FBF2D82" w:rsidR="00B52259" w:rsidRPr="005C4DED" w:rsidRDefault="00B52259" w:rsidP="005C4DED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4DE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S</w:t>
            </w:r>
            <w:r w:rsidRPr="005C4DED">
              <w:rPr>
                <w:rFonts w:ascii="微軟正黑體" w:eastAsia="微軟正黑體" w:hAnsi="微軟正黑體"/>
                <w:b/>
                <w:sz w:val="20"/>
                <w:szCs w:val="20"/>
              </w:rPr>
              <w:t>AP</w:t>
            </w:r>
            <w:r w:rsidRPr="005C4DE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資料來源</w:t>
            </w:r>
          </w:p>
        </w:tc>
      </w:tr>
      <w:tr w:rsidR="00F65419" w:rsidRPr="005C4DED" w14:paraId="4923DAB5" w14:textId="77777777" w:rsidTr="00DC0761">
        <w:tc>
          <w:tcPr>
            <w:tcW w:w="2956" w:type="dxa"/>
          </w:tcPr>
          <w:p w14:paraId="501F7877" w14:textId="65947897" w:rsidR="00F65419" w:rsidRPr="005C4DED" w:rsidRDefault="000862BF" w:rsidP="00F65419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退貨號碼</w:t>
            </w:r>
          </w:p>
        </w:tc>
        <w:tc>
          <w:tcPr>
            <w:tcW w:w="2956" w:type="dxa"/>
          </w:tcPr>
          <w:p w14:paraId="2B2526C5" w14:textId="158FF007" w:rsidR="00F65419" w:rsidRPr="005C4DED" w:rsidRDefault="00F65419" w:rsidP="00F65419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E71F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-</w:t>
            </w:r>
          </w:p>
        </w:tc>
        <w:tc>
          <w:tcPr>
            <w:tcW w:w="2956" w:type="dxa"/>
          </w:tcPr>
          <w:p w14:paraId="625D43D9" w14:textId="1614EA6B" w:rsidR="00F65419" w:rsidRPr="005C4DED" w:rsidRDefault="00DF6DD3" w:rsidP="00F65419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出貨單號碼</w:t>
            </w:r>
          </w:p>
        </w:tc>
        <w:tc>
          <w:tcPr>
            <w:tcW w:w="1880" w:type="dxa"/>
          </w:tcPr>
          <w:p w14:paraId="6C7364E6" w14:textId="1DD38BF7" w:rsidR="00F65419" w:rsidRPr="005C4DED" w:rsidRDefault="00F65419" w:rsidP="00F65419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Z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SD0</w:t>
            </w:r>
            <w:r w:rsidR="000862BF">
              <w:rPr>
                <w:rFonts w:ascii="微軟正黑體" w:eastAsia="微軟正黑體" w:hAnsi="微軟正黑體"/>
                <w:b/>
                <w:sz w:val="20"/>
                <w:szCs w:val="20"/>
              </w:rPr>
              <w:t>17</w:t>
            </w:r>
          </w:p>
        </w:tc>
      </w:tr>
      <w:tr w:rsidR="00F65419" w:rsidRPr="005C4DED" w14:paraId="410C6B53" w14:textId="77777777" w:rsidTr="00DC0761">
        <w:tc>
          <w:tcPr>
            <w:tcW w:w="2956" w:type="dxa"/>
          </w:tcPr>
          <w:p w14:paraId="03E66410" w14:textId="0BE324AE" w:rsidR="00F65419" w:rsidRPr="005C4DED" w:rsidRDefault="000862BF" w:rsidP="00F65419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調撥號碼</w:t>
            </w:r>
          </w:p>
        </w:tc>
        <w:tc>
          <w:tcPr>
            <w:tcW w:w="2956" w:type="dxa"/>
          </w:tcPr>
          <w:p w14:paraId="691ED41C" w14:textId="2402E94D" w:rsidR="00F65419" w:rsidRPr="005C4DED" w:rsidRDefault="000862BF" w:rsidP="00F65419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-</w:t>
            </w:r>
          </w:p>
        </w:tc>
        <w:tc>
          <w:tcPr>
            <w:tcW w:w="2956" w:type="dxa"/>
          </w:tcPr>
          <w:p w14:paraId="38997754" w14:textId="1D79D937" w:rsidR="00F65419" w:rsidRPr="005C4DED" w:rsidRDefault="00DF6DD3" w:rsidP="00F65419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調撥單號碼</w:t>
            </w:r>
          </w:p>
        </w:tc>
        <w:tc>
          <w:tcPr>
            <w:tcW w:w="1880" w:type="dxa"/>
          </w:tcPr>
          <w:p w14:paraId="778BA528" w14:textId="6123129A" w:rsidR="00F65419" w:rsidRPr="005C4DED" w:rsidRDefault="000862BF" w:rsidP="00F65419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Z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SD017</w:t>
            </w:r>
          </w:p>
        </w:tc>
      </w:tr>
      <w:tr w:rsidR="00DF6DD3" w:rsidRPr="005C4DED" w14:paraId="10AA9D2E" w14:textId="77777777" w:rsidTr="00DC0761">
        <w:tc>
          <w:tcPr>
            <w:tcW w:w="2956" w:type="dxa"/>
          </w:tcPr>
          <w:p w14:paraId="1D3E4715" w14:textId="40E946B4" w:rsidR="00DF6DD3" w:rsidRPr="005C4DED" w:rsidRDefault="00DF6DD3" w:rsidP="00DF6DD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過帳日期</w:t>
            </w:r>
          </w:p>
        </w:tc>
        <w:tc>
          <w:tcPr>
            <w:tcW w:w="2956" w:type="dxa"/>
          </w:tcPr>
          <w:p w14:paraId="7939A00E" w14:textId="4EE308B1" w:rsidR="00DF6DD3" w:rsidRPr="005C4DED" w:rsidRDefault="00202CE4" w:rsidP="00DF6DD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w</w:t>
            </w:r>
            <w:r w:rsidR="00DF6DD3">
              <w:rPr>
                <w:rFonts w:ascii="微軟正黑體" w:eastAsia="微軟正黑體" w:hAnsi="微軟正黑體"/>
                <w:b/>
                <w:sz w:val="20"/>
                <w:szCs w:val="20"/>
              </w:rPr>
              <w:t>ms</w:t>
            </w:r>
            <w:proofErr w:type="spellEnd"/>
            <w:r w:rsidR="00DF6DD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產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生</w:t>
            </w:r>
            <w:r w:rsidR="00DF6DD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(實際接收完成日)</w:t>
            </w:r>
          </w:p>
        </w:tc>
        <w:tc>
          <w:tcPr>
            <w:tcW w:w="2956" w:type="dxa"/>
          </w:tcPr>
          <w:p w14:paraId="32BE3877" w14:textId="5BE52BA2" w:rsidR="00DF6DD3" w:rsidRPr="005C4DED" w:rsidRDefault="00DF6DD3" w:rsidP="00DF6DD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-</w:t>
            </w:r>
          </w:p>
        </w:tc>
        <w:tc>
          <w:tcPr>
            <w:tcW w:w="1880" w:type="dxa"/>
          </w:tcPr>
          <w:p w14:paraId="4688FEFA" w14:textId="27EC91F2" w:rsidR="00DF6DD3" w:rsidRPr="005C4DED" w:rsidRDefault="00DF6DD3" w:rsidP="00DF6DD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-</w:t>
            </w:r>
          </w:p>
        </w:tc>
      </w:tr>
      <w:tr w:rsidR="00DF6DD3" w:rsidRPr="005C4DED" w14:paraId="2F9A13C4" w14:textId="77777777" w:rsidTr="00DC0761">
        <w:tc>
          <w:tcPr>
            <w:tcW w:w="2956" w:type="dxa"/>
          </w:tcPr>
          <w:p w14:paraId="52541030" w14:textId="348ED3FA" w:rsidR="00DF6DD3" w:rsidRPr="005C4DED" w:rsidRDefault="00DF6DD3" w:rsidP="00DF6DD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處理狀態</w:t>
            </w:r>
          </w:p>
        </w:tc>
        <w:tc>
          <w:tcPr>
            <w:tcW w:w="2956" w:type="dxa"/>
          </w:tcPr>
          <w:p w14:paraId="7DFDDE32" w14:textId="551446E6" w:rsidR="00DF6DD3" w:rsidRPr="005C4DED" w:rsidRDefault="00202CE4" w:rsidP="00DF6DD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w</w:t>
            </w:r>
            <w:r w:rsidR="00DF6DD3">
              <w:rPr>
                <w:rFonts w:ascii="微軟正黑體" w:eastAsia="微軟正黑體" w:hAnsi="微軟正黑體"/>
                <w:b/>
                <w:sz w:val="20"/>
                <w:szCs w:val="20"/>
              </w:rPr>
              <w:t>ms</w:t>
            </w:r>
            <w:proofErr w:type="spellEnd"/>
            <w:r w:rsidR="00DF6DD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依處理狀態篩選</w:t>
            </w:r>
          </w:p>
        </w:tc>
        <w:tc>
          <w:tcPr>
            <w:tcW w:w="2956" w:type="dxa"/>
          </w:tcPr>
          <w:p w14:paraId="0F421F6D" w14:textId="76872953" w:rsidR="00DF6DD3" w:rsidRPr="005C4DED" w:rsidRDefault="00DF6DD3" w:rsidP="00DF6DD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-</w:t>
            </w:r>
          </w:p>
        </w:tc>
        <w:tc>
          <w:tcPr>
            <w:tcW w:w="1880" w:type="dxa"/>
          </w:tcPr>
          <w:p w14:paraId="76BC446D" w14:textId="3A494519" w:rsidR="00DF6DD3" w:rsidRPr="005C4DED" w:rsidRDefault="00DF6DD3" w:rsidP="00DF6DD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-</w:t>
            </w:r>
          </w:p>
        </w:tc>
      </w:tr>
      <w:tr w:rsidR="00DF6DD3" w:rsidRPr="005C4DED" w14:paraId="0B35B960" w14:textId="77777777" w:rsidTr="00DC0761">
        <w:tc>
          <w:tcPr>
            <w:tcW w:w="2956" w:type="dxa"/>
          </w:tcPr>
          <w:p w14:paraId="147E294B" w14:textId="09C317E3" w:rsidR="00DF6DD3" w:rsidRPr="005C4DED" w:rsidRDefault="00DF6DD3" w:rsidP="00DF6DD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4DED">
              <w:rPr>
                <w:rFonts w:ascii="微軟正黑體" w:eastAsia="微軟正黑體" w:hAnsi="微軟正黑體"/>
                <w:b/>
                <w:sz w:val="20"/>
                <w:szCs w:val="20"/>
              </w:rPr>
              <w:t>使用者帳號</w:t>
            </w:r>
          </w:p>
        </w:tc>
        <w:tc>
          <w:tcPr>
            <w:tcW w:w="2956" w:type="dxa"/>
          </w:tcPr>
          <w:p w14:paraId="7190BFCF" w14:textId="1C781185" w:rsidR="00DF6DD3" w:rsidRPr="005C4DED" w:rsidRDefault="00DF6DD3" w:rsidP="00DF6DD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5C4DED">
              <w:rPr>
                <w:rFonts w:ascii="微軟正黑體" w:eastAsia="微軟正黑體" w:hAnsi="微軟正黑體"/>
                <w:b/>
                <w:sz w:val="20"/>
                <w:szCs w:val="20"/>
              </w:rPr>
              <w:t>wms</w:t>
            </w:r>
            <w:proofErr w:type="spellEnd"/>
            <w:r w:rsidRPr="005C4DED">
              <w:rPr>
                <w:rFonts w:ascii="微軟正黑體" w:eastAsia="微軟正黑體" w:hAnsi="微軟正黑體"/>
                <w:b/>
                <w:sz w:val="20"/>
                <w:szCs w:val="20"/>
              </w:rPr>
              <w:t>-user</w:t>
            </w:r>
          </w:p>
        </w:tc>
        <w:tc>
          <w:tcPr>
            <w:tcW w:w="2956" w:type="dxa"/>
          </w:tcPr>
          <w:p w14:paraId="4702E96E" w14:textId="4544DBAE" w:rsidR="00DF6DD3" w:rsidRPr="005C4DED" w:rsidRDefault="00DF6DD3" w:rsidP="00DF6DD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4DE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-</w:t>
            </w:r>
          </w:p>
        </w:tc>
        <w:tc>
          <w:tcPr>
            <w:tcW w:w="1880" w:type="dxa"/>
          </w:tcPr>
          <w:p w14:paraId="549A6136" w14:textId="7DAC7D2C" w:rsidR="00DF6DD3" w:rsidRPr="005C4DED" w:rsidRDefault="00DF6DD3" w:rsidP="00DF6DD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4DE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-</w:t>
            </w:r>
          </w:p>
        </w:tc>
      </w:tr>
      <w:tr w:rsidR="00DF6DD3" w:rsidRPr="005C4DED" w14:paraId="0EEB6CD3" w14:textId="77777777" w:rsidTr="00DC0761">
        <w:tc>
          <w:tcPr>
            <w:tcW w:w="2956" w:type="dxa"/>
          </w:tcPr>
          <w:p w14:paraId="6CCC5D95" w14:textId="5D4AEE74" w:rsidR="00DF6DD3" w:rsidRDefault="00DF6DD3" w:rsidP="00DF6DD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4DE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物流中心：桃園倉(統) </w:t>
            </w:r>
            <w:r w:rsidRPr="005C4DED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2956" w:type="dxa"/>
          </w:tcPr>
          <w:p w14:paraId="772F1FCD" w14:textId="1EAAC085" w:rsidR="00DF6DD3" w:rsidRDefault="00DF6DD3" w:rsidP="00DF6DD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 w:rsidRPr="005C4DED">
              <w:rPr>
                <w:rFonts w:ascii="微軟正黑體" w:eastAsia="微軟正黑體" w:hAnsi="微軟正黑體"/>
                <w:b/>
                <w:sz w:val="20"/>
                <w:szCs w:val="20"/>
              </w:rPr>
              <w:t>wms</w:t>
            </w:r>
            <w:proofErr w:type="spellEnd"/>
            <w:r w:rsidRPr="005C4DED">
              <w:rPr>
                <w:rFonts w:ascii="微軟正黑體" w:eastAsia="微軟正黑體" w:hAnsi="微軟正黑體"/>
                <w:b/>
                <w:sz w:val="20"/>
                <w:szCs w:val="20"/>
              </w:rPr>
              <w:t>-warehouse</w:t>
            </w:r>
          </w:p>
        </w:tc>
        <w:tc>
          <w:tcPr>
            <w:tcW w:w="2956" w:type="dxa"/>
          </w:tcPr>
          <w:p w14:paraId="65E3F348" w14:textId="17A862C5" w:rsidR="00DF6DD3" w:rsidRPr="005C4DED" w:rsidRDefault="00DF6DD3" w:rsidP="00DF6DD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4DE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-</w:t>
            </w:r>
          </w:p>
        </w:tc>
        <w:tc>
          <w:tcPr>
            <w:tcW w:w="1880" w:type="dxa"/>
          </w:tcPr>
          <w:p w14:paraId="74F8FC13" w14:textId="31E1D8BD" w:rsidR="00DF6DD3" w:rsidRPr="005C4DED" w:rsidRDefault="00DF6DD3" w:rsidP="00DF6DD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4DE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-</w:t>
            </w:r>
          </w:p>
        </w:tc>
      </w:tr>
      <w:tr w:rsidR="00DF6DD3" w:rsidRPr="005C4DED" w14:paraId="502EA002" w14:textId="77777777" w:rsidTr="00DC0761">
        <w:tc>
          <w:tcPr>
            <w:tcW w:w="2956" w:type="dxa"/>
          </w:tcPr>
          <w:p w14:paraId="2715558B" w14:textId="3122A426" w:rsidR="00DF6DD3" w:rsidRPr="005C4DED" w:rsidRDefault="00202CE4" w:rsidP="00DF6DD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項次</w:t>
            </w:r>
          </w:p>
        </w:tc>
        <w:tc>
          <w:tcPr>
            <w:tcW w:w="2956" w:type="dxa"/>
          </w:tcPr>
          <w:p w14:paraId="091FA496" w14:textId="7E86E765" w:rsidR="00DF6DD3" w:rsidRPr="005C4DED" w:rsidRDefault="00202CE4" w:rsidP="00DF6DD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spellStart"/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wms</w:t>
            </w:r>
            <w:proofErr w:type="spellEnd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產生</w:t>
            </w:r>
          </w:p>
        </w:tc>
        <w:tc>
          <w:tcPr>
            <w:tcW w:w="2956" w:type="dxa"/>
          </w:tcPr>
          <w:p w14:paraId="787F7BC7" w14:textId="35D829F2" w:rsidR="00DF6DD3" w:rsidRPr="005C4DED" w:rsidRDefault="00DF6DD3" w:rsidP="00DF6DD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880" w:type="dxa"/>
          </w:tcPr>
          <w:p w14:paraId="541F26FE" w14:textId="7DC047A6" w:rsidR="00DF6DD3" w:rsidRPr="005C4DED" w:rsidRDefault="00202CE4" w:rsidP="00DF6DD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-</w:t>
            </w:r>
          </w:p>
        </w:tc>
      </w:tr>
      <w:tr w:rsidR="00202CE4" w:rsidRPr="005C4DED" w14:paraId="1EE4D6B4" w14:textId="77777777" w:rsidTr="00DC0761">
        <w:tc>
          <w:tcPr>
            <w:tcW w:w="2956" w:type="dxa"/>
          </w:tcPr>
          <w:p w14:paraId="27BD533B" w14:textId="75AAEEAA" w:rsidR="00202CE4" w:rsidRPr="005C4DED" w:rsidRDefault="00202CE4" w:rsidP="00202CE4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P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OS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調撥單號碼</w:t>
            </w:r>
          </w:p>
        </w:tc>
        <w:tc>
          <w:tcPr>
            <w:tcW w:w="2956" w:type="dxa"/>
          </w:tcPr>
          <w:p w14:paraId="113FBC85" w14:textId="3992F13C" w:rsidR="00202CE4" w:rsidRPr="005C4DED" w:rsidRDefault="00202CE4" w:rsidP="00202CE4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-</w:t>
            </w:r>
          </w:p>
        </w:tc>
        <w:tc>
          <w:tcPr>
            <w:tcW w:w="2956" w:type="dxa"/>
          </w:tcPr>
          <w:p w14:paraId="252EC47E" w14:textId="1A832F51" w:rsidR="00202CE4" w:rsidRPr="005C4DED" w:rsidRDefault="00202CE4" w:rsidP="00202CE4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調撥單號碼</w:t>
            </w:r>
          </w:p>
        </w:tc>
        <w:tc>
          <w:tcPr>
            <w:tcW w:w="1880" w:type="dxa"/>
          </w:tcPr>
          <w:p w14:paraId="72E2CA47" w14:textId="5FFB6ED3" w:rsidR="00202CE4" w:rsidRPr="005C4DED" w:rsidRDefault="00202CE4" w:rsidP="00202CE4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80E0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Z</w:t>
            </w:r>
            <w:r w:rsidRPr="00980E01">
              <w:rPr>
                <w:rFonts w:ascii="微軟正黑體" w:eastAsia="微軟正黑體" w:hAnsi="微軟正黑體"/>
                <w:b/>
                <w:sz w:val="20"/>
                <w:szCs w:val="20"/>
              </w:rPr>
              <w:t>SD017</w:t>
            </w:r>
          </w:p>
        </w:tc>
      </w:tr>
      <w:tr w:rsidR="00202CE4" w:rsidRPr="005C4DED" w14:paraId="617A7AD1" w14:textId="77777777" w:rsidTr="00DC0761">
        <w:tc>
          <w:tcPr>
            <w:tcW w:w="2956" w:type="dxa"/>
          </w:tcPr>
          <w:p w14:paraId="536479E7" w14:textId="0A4E5F26" w:rsidR="00202CE4" w:rsidRDefault="00202CE4" w:rsidP="00202CE4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退貨單號碼</w:t>
            </w:r>
          </w:p>
        </w:tc>
        <w:tc>
          <w:tcPr>
            <w:tcW w:w="2956" w:type="dxa"/>
          </w:tcPr>
          <w:p w14:paraId="50A5785F" w14:textId="0844BC63" w:rsidR="00202CE4" w:rsidRPr="00DE466E" w:rsidRDefault="00202CE4" w:rsidP="00202CE4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956" w:type="dxa"/>
          </w:tcPr>
          <w:p w14:paraId="7707AC1A" w14:textId="480F2346" w:rsidR="00202CE4" w:rsidRDefault="00202CE4" w:rsidP="00202CE4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出貨單號碼</w:t>
            </w:r>
          </w:p>
        </w:tc>
        <w:tc>
          <w:tcPr>
            <w:tcW w:w="1880" w:type="dxa"/>
          </w:tcPr>
          <w:p w14:paraId="7C62483E" w14:textId="4BD7856B" w:rsidR="00202CE4" w:rsidRDefault="00202CE4" w:rsidP="00202CE4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80E0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Z</w:t>
            </w:r>
            <w:r w:rsidRPr="00980E01">
              <w:rPr>
                <w:rFonts w:ascii="微軟正黑體" w:eastAsia="微軟正黑體" w:hAnsi="微軟正黑體"/>
                <w:b/>
                <w:sz w:val="20"/>
                <w:szCs w:val="20"/>
              </w:rPr>
              <w:t>SD017</w:t>
            </w:r>
          </w:p>
        </w:tc>
      </w:tr>
      <w:tr w:rsidR="00202CE4" w:rsidRPr="005C4DED" w14:paraId="1416DE4F" w14:textId="77777777" w:rsidTr="00DC0761">
        <w:tc>
          <w:tcPr>
            <w:tcW w:w="2956" w:type="dxa"/>
          </w:tcPr>
          <w:p w14:paraId="4C0D6F70" w14:textId="0A7758BE" w:rsidR="00202CE4" w:rsidRPr="005C4DED" w:rsidRDefault="00202CE4" w:rsidP="00202CE4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物料</w:t>
            </w:r>
          </w:p>
        </w:tc>
        <w:tc>
          <w:tcPr>
            <w:tcW w:w="2956" w:type="dxa"/>
          </w:tcPr>
          <w:p w14:paraId="2B5AAF91" w14:textId="3593250A" w:rsidR="00202CE4" w:rsidRPr="005C4DED" w:rsidRDefault="00202CE4" w:rsidP="00202CE4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956" w:type="dxa"/>
          </w:tcPr>
          <w:p w14:paraId="3A78F06F" w14:textId="01F48549" w:rsidR="00202CE4" w:rsidRPr="005C4DED" w:rsidRDefault="00202CE4" w:rsidP="00202CE4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物料</w:t>
            </w:r>
          </w:p>
        </w:tc>
        <w:tc>
          <w:tcPr>
            <w:tcW w:w="1880" w:type="dxa"/>
          </w:tcPr>
          <w:p w14:paraId="4ED771D4" w14:textId="71321D67" w:rsidR="00202CE4" w:rsidRPr="005C4DED" w:rsidRDefault="00202CE4" w:rsidP="00202CE4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80E0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Z</w:t>
            </w:r>
            <w:r w:rsidRPr="00980E01">
              <w:rPr>
                <w:rFonts w:ascii="微軟正黑體" w:eastAsia="微軟正黑體" w:hAnsi="微軟正黑體"/>
                <w:b/>
                <w:sz w:val="20"/>
                <w:szCs w:val="20"/>
              </w:rPr>
              <w:t>SD017</w:t>
            </w:r>
          </w:p>
        </w:tc>
      </w:tr>
      <w:tr w:rsidR="00202CE4" w:rsidRPr="005C4DED" w14:paraId="1AC0A7EE" w14:textId="77777777" w:rsidTr="00DC0761">
        <w:tc>
          <w:tcPr>
            <w:tcW w:w="2956" w:type="dxa"/>
          </w:tcPr>
          <w:p w14:paraId="4C5B3173" w14:textId="55E52573" w:rsidR="00202CE4" w:rsidRPr="005C4DED" w:rsidRDefault="00202CE4" w:rsidP="00202CE4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物料說明</w:t>
            </w:r>
          </w:p>
        </w:tc>
        <w:tc>
          <w:tcPr>
            <w:tcW w:w="2956" w:type="dxa"/>
          </w:tcPr>
          <w:p w14:paraId="23011350" w14:textId="0B596885" w:rsidR="00202CE4" w:rsidRPr="005C4DED" w:rsidRDefault="00202CE4" w:rsidP="00202CE4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956" w:type="dxa"/>
          </w:tcPr>
          <w:p w14:paraId="6184DDD2" w14:textId="1CA9FA18" w:rsidR="00202CE4" w:rsidRPr="005C4DED" w:rsidRDefault="00202CE4" w:rsidP="00202CE4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物料說明</w:t>
            </w:r>
          </w:p>
        </w:tc>
        <w:tc>
          <w:tcPr>
            <w:tcW w:w="1880" w:type="dxa"/>
          </w:tcPr>
          <w:p w14:paraId="5E7FECCA" w14:textId="2A9EFD1E" w:rsidR="00202CE4" w:rsidRPr="005C4DED" w:rsidRDefault="00202CE4" w:rsidP="00202CE4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80E0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Z</w:t>
            </w:r>
            <w:r w:rsidRPr="00980E01">
              <w:rPr>
                <w:rFonts w:ascii="微軟正黑體" w:eastAsia="微軟正黑體" w:hAnsi="微軟正黑體"/>
                <w:b/>
                <w:sz w:val="20"/>
                <w:szCs w:val="20"/>
              </w:rPr>
              <w:t>SD017</w:t>
            </w:r>
          </w:p>
        </w:tc>
      </w:tr>
      <w:tr w:rsidR="00DF6DD3" w:rsidRPr="005C4DED" w14:paraId="08D65FBD" w14:textId="77777777" w:rsidTr="00DC0761">
        <w:tc>
          <w:tcPr>
            <w:tcW w:w="2956" w:type="dxa"/>
          </w:tcPr>
          <w:p w14:paraId="6BF70BB5" w14:textId="302D5EA7" w:rsidR="00DF6DD3" w:rsidRPr="005C4DED" w:rsidRDefault="00202CE4" w:rsidP="00DF6DD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門市代號</w:t>
            </w:r>
          </w:p>
        </w:tc>
        <w:tc>
          <w:tcPr>
            <w:tcW w:w="2956" w:type="dxa"/>
          </w:tcPr>
          <w:p w14:paraId="158207FC" w14:textId="3D40BE5E" w:rsidR="00DF6DD3" w:rsidRPr="005C4DED" w:rsidRDefault="00DF6DD3" w:rsidP="00DF6DD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956" w:type="dxa"/>
          </w:tcPr>
          <w:p w14:paraId="7F890C12" w14:textId="6C76D67A" w:rsidR="00DF6DD3" w:rsidRPr="005C4DED" w:rsidRDefault="00202CE4" w:rsidP="00DF6DD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門市</w:t>
            </w:r>
          </w:p>
        </w:tc>
        <w:tc>
          <w:tcPr>
            <w:tcW w:w="1880" w:type="dxa"/>
          </w:tcPr>
          <w:p w14:paraId="182E2992" w14:textId="1F6027F4" w:rsidR="00DF6DD3" w:rsidRPr="005C4DED" w:rsidRDefault="00202CE4" w:rsidP="00DF6DD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Z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SD017</w:t>
            </w:r>
          </w:p>
        </w:tc>
      </w:tr>
      <w:tr w:rsidR="00202CE4" w:rsidRPr="005C4DED" w14:paraId="01411187" w14:textId="77777777" w:rsidTr="00DC0761">
        <w:tc>
          <w:tcPr>
            <w:tcW w:w="2956" w:type="dxa"/>
          </w:tcPr>
          <w:p w14:paraId="2323950D" w14:textId="6985C177" w:rsidR="00202CE4" w:rsidRPr="005C4DED" w:rsidRDefault="00202CE4" w:rsidP="00202CE4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調撥數量</w:t>
            </w:r>
          </w:p>
        </w:tc>
        <w:tc>
          <w:tcPr>
            <w:tcW w:w="2956" w:type="dxa"/>
          </w:tcPr>
          <w:p w14:paraId="140200DB" w14:textId="170B249B" w:rsidR="00202CE4" w:rsidRPr="005C4DED" w:rsidRDefault="00202CE4" w:rsidP="00202CE4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956" w:type="dxa"/>
          </w:tcPr>
          <w:p w14:paraId="2719E0D3" w14:textId="49D1384A" w:rsidR="00202CE4" w:rsidRPr="005C4DED" w:rsidRDefault="00202CE4" w:rsidP="00202CE4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調撥量</w:t>
            </w:r>
          </w:p>
        </w:tc>
        <w:tc>
          <w:tcPr>
            <w:tcW w:w="1880" w:type="dxa"/>
          </w:tcPr>
          <w:p w14:paraId="42F46E8D" w14:textId="1C3C5822" w:rsidR="00202CE4" w:rsidRPr="005C4DED" w:rsidRDefault="00202CE4" w:rsidP="00202CE4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8491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Z</w:t>
            </w:r>
            <w:r w:rsidRPr="00284917">
              <w:rPr>
                <w:rFonts w:ascii="微軟正黑體" w:eastAsia="微軟正黑體" w:hAnsi="微軟正黑體"/>
                <w:b/>
                <w:sz w:val="20"/>
                <w:szCs w:val="20"/>
              </w:rPr>
              <w:t>SD017</w:t>
            </w:r>
          </w:p>
        </w:tc>
      </w:tr>
      <w:tr w:rsidR="00202CE4" w:rsidRPr="005C4DED" w14:paraId="4AE1A849" w14:textId="77777777" w:rsidTr="00DC0761">
        <w:tc>
          <w:tcPr>
            <w:tcW w:w="2956" w:type="dxa"/>
          </w:tcPr>
          <w:p w14:paraId="6AC769F5" w14:textId="64AEE98B" w:rsidR="00202CE4" w:rsidRPr="005C4DED" w:rsidRDefault="00202CE4" w:rsidP="00202CE4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點收數量</w:t>
            </w:r>
          </w:p>
        </w:tc>
        <w:tc>
          <w:tcPr>
            <w:tcW w:w="2956" w:type="dxa"/>
          </w:tcPr>
          <w:p w14:paraId="7F38CBF1" w14:textId="77777777" w:rsidR="00202CE4" w:rsidRPr="005C4DED" w:rsidRDefault="00202CE4" w:rsidP="00202CE4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956" w:type="dxa"/>
          </w:tcPr>
          <w:p w14:paraId="40F4EB24" w14:textId="5504CCD8" w:rsidR="00202CE4" w:rsidRPr="005C4DED" w:rsidRDefault="00202CE4" w:rsidP="00202CE4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點收量</w:t>
            </w:r>
          </w:p>
        </w:tc>
        <w:tc>
          <w:tcPr>
            <w:tcW w:w="1880" w:type="dxa"/>
          </w:tcPr>
          <w:p w14:paraId="0EED9108" w14:textId="520DCC5E" w:rsidR="00202CE4" w:rsidRPr="005C4DED" w:rsidRDefault="00202CE4" w:rsidP="00202CE4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8491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Z</w:t>
            </w:r>
            <w:r w:rsidRPr="00284917">
              <w:rPr>
                <w:rFonts w:ascii="微軟正黑體" w:eastAsia="微軟正黑體" w:hAnsi="微軟正黑體"/>
                <w:b/>
                <w:sz w:val="20"/>
                <w:szCs w:val="20"/>
              </w:rPr>
              <w:t>SD017</w:t>
            </w:r>
          </w:p>
        </w:tc>
      </w:tr>
      <w:tr w:rsidR="00202CE4" w:rsidRPr="005C4DED" w14:paraId="7307542A" w14:textId="77777777" w:rsidTr="00DC0761">
        <w:tc>
          <w:tcPr>
            <w:tcW w:w="2956" w:type="dxa"/>
          </w:tcPr>
          <w:p w14:paraId="4E7C49A1" w14:textId="7A525A39" w:rsidR="00202CE4" w:rsidRPr="005C4DED" w:rsidRDefault="00202CE4" w:rsidP="00DF6DD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運輸方式</w:t>
            </w:r>
          </w:p>
        </w:tc>
        <w:tc>
          <w:tcPr>
            <w:tcW w:w="2956" w:type="dxa"/>
          </w:tcPr>
          <w:p w14:paraId="112177EA" w14:textId="77777777" w:rsidR="00202CE4" w:rsidRPr="005C4DED" w:rsidRDefault="00202CE4" w:rsidP="00DF6DD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956" w:type="dxa"/>
          </w:tcPr>
          <w:p w14:paraId="4C01F7FE" w14:textId="04766607" w:rsidR="00202CE4" w:rsidRPr="005C4DED" w:rsidRDefault="00202CE4" w:rsidP="00DF6DD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路徑</w:t>
            </w:r>
          </w:p>
        </w:tc>
        <w:tc>
          <w:tcPr>
            <w:tcW w:w="1880" w:type="dxa"/>
          </w:tcPr>
          <w:p w14:paraId="029396A8" w14:textId="68A42F87" w:rsidR="00202CE4" w:rsidRPr="005C4DED" w:rsidRDefault="00202CE4" w:rsidP="00DF6DD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8491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Z</w:t>
            </w:r>
            <w:r w:rsidRPr="00284917">
              <w:rPr>
                <w:rFonts w:ascii="微軟正黑體" w:eastAsia="微軟正黑體" w:hAnsi="微軟正黑體"/>
                <w:b/>
                <w:sz w:val="20"/>
                <w:szCs w:val="20"/>
              </w:rPr>
              <w:t>SD017</w:t>
            </w:r>
          </w:p>
        </w:tc>
      </w:tr>
      <w:tr w:rsidR="00202CE4" w:rsidRPr="005C4DED" w14:paraId="115F3D05" w14:textId="77777777" w:rsidTr="00DC0761">
        <w:tc>
          <w:tcPr>
            <w:tcW w:w="2956" w:type="dxa"/>
          </w:tcPr>
          <w:p w14:paraId="61E8C29C" w14:textId="5D665440" w:rsidR="00202CE4" w:rsidRPr="005C4DED" w:rsidRDefault="00202CE4" w:rsidP="00DF6DD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處理狀態</w:t>
            </w:r>
          </w:p>
        </w:tc>
        <w:tc>
          <w:tcPr>
            <w:tcW w:w="2956" w:type="dxa"/>
          </w:tcPr>
          <w:p w14:paraId="397EBB7B" w14:textId="77777777" w:rsidR="00202CE4" w:rsidRPr="005C4DED" w:rsidRDefault="00202CE4" w:rsidP="00DF6DD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956" w:type="dxa"/>
          </w:tcPr>
          <w:p w14:paraId="4DEB2B3C" w14:textId="50C4E0E4" w:rsidR="00202CE4" w:rsidRPr="00202CE4" w:rsidRDefault="00202CE4" w:rsidP="00DF6DD3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202CE4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待確</w:t>
            </w:r>
          </w:p>
        </w:tc>
        <w:tc>
          <w:tcPr>
            <w:tcW w:w="1880" w:type="dxa"/>
          </w:tcPr>
          <w:p w14:paraId="51E6768F" w14:textId="1038C384" w:rsidR="00202CE4" w:rsidRPr="005C4DED" w:rsidRDefault="00202CE4" w:rsidP="00DF6DD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8491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Z</w:t>
            </w:r>
            <w:r w:rsidRPr="00284917">
              <w:rPr>
                <w:rFonts w:ascii="微軟正黑體" w:eastAsia="微軟正黑體" w:hAnsi="微軟正黑體"/>
                <w:b/>
                <w:sz w:val="20"/>
                <w:szCs w:val="20"/>
              </w:rPr>
              <w:t>SD017</w:t>
            </w:r>
          </w:p>
        </w:tc>
      </w:tr>
    </w:tbl>
    <w:p w14:paraId="61CDE8CC" w14:textId="77777777" w:rsidR="00BF6655" w:rsidRPr="005C4DED" w:rsidRDefault="00BF6655" w:rsidP="00BF6655">
      <w:pPr>
        <w:ind w:leftChars="100" w:left="440" w:right="880" w:hangingChars="100" w:hanging="200"/>
        <w:rPr>
          <w:rFonts w:ascii="微軟正黑體" w:eastAsia="微軟正黑體" w:hAnsi="微軟正黑體"/>
          <w:b/>
          <w:sz w:val="20"/>
          <w:szCs w:val="20"/>
        </w:rPr>
      </w:pPr>
    </w:p>
    <w:sectPr w:rsidR="00BF6655" w:rsidRPr="005C4DED" w:rsidSect="00516929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0200B" w14:textId="77777777" w:rsidR="00B65046" w:rsidRDefault="00B65046" w:rsidP="001F4714">
      <w:r>
        <w:separator/>
      </w:r>
    </w:p>
  </w:endnote>
  <w:endnote w:type="continuationSeparator" w:id="0">
    <w:p w14:paraId="25299FB1" w14:textId="77777777" w:rsidR="00B65046" w:rsidRDefault="00B65046" w:rsidP="001F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F7144" w14:textId="77777777" w:rsidR="00B65046" w:rsidRDefault="00B65046" w:rsidP="001F4714">
      <w:r>
        <w:separator/>
      </w:r>
    </w:p>
  </w:footnote>
  <w:footnote w:type="continuationSeparator" w:id="0">
    <w:p w14:paraId="7B4E0877" w14:textId="77777777" w:rsidR="00B65046" w:rsidRDefault="00B65046" w:rsidP="001F4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38"/>
    <w:rsid w:val="00013EC0"/>
    <w:rsid w:val="00023335"/>
    <w:rsid w:val="00057C3D"/>
    <w:rsid w:val="00075F98"/>
    <w:rsid w:val="00084688"/>
    <w:rsid w:val="000862BF"/>
    <w:rsid w:val="00095559"/>
    <w:rsid w:val="000A11CF"/>
    <w:rsid w:val="000A7ED4"/>
    <w:rsid w:val="000C38DB"/>
    <w:rsid w:val="000D5E8C"/>
    <w:rsid w:val="000E0154"/>
    <w:rsid w:val="000F54CC"/>
    <w:rsid w:val="00134B56"/>
    <w:rsid w:val="00146383"/>
    <w:rsid w:val="00150C1A"/>
    <w:rsid w:val="00153188"/>
    <w:rsid w:val="00155777"/>
    <w:rsid w:val="0016396E"/>
    <w:rsid w:val="001A2843"/>
    <w:rsid w:val="001A491E"/>
    <w:rsid w:val="001A60D8"/>
    <w:rsid w:val="001C0563"/>
    <w:rsid w:val="001C421D"/>
    <w:rsid w:val="001D4111"/>
    <w:rsid w:val="001F4714"/>
    <w:rsid w:val="001F7327"/>
    <w:rsid w:val="00202CE4"/>
    <w:rsid w:val="00262337"/>
    <w:rsid w:val="00277D88"/>
    <w:rsid w:val="00281836"/>
    <w:rsid w:val="00284CB8"/>
    <w:rsid w:val="00294EBD"/>
    <w:rsid w:val="002A322C"/>
    <w:rsid w:val="002B08DB"/>
    <w:rsid w:val="002D568B"/>
    <w:rsid w:val="002E471D"/>
    <w:rsid w:val="002E6AEF"/>
    <w:rsid w:val="00307D70"/>
    <w:rsid w:val="00312FF3"/>
    <w:rsid w:val="00315B68"/>
    <w:rsid w:val="003359F3"/>
    <w:rsid w:val="003411DC"/>
    <w:rsid w:val="00342539"/>
    <w:rsid w:val="00343172"/>
    <w:rsid w:val="00343EE7"/>
    <w:rsid w:val="00352CEC"/>
    <w:rsid w:val="00353E1A"/>
    <w:rsid w:val="003700B4"/>
    <w:rsid w:val="0038005B"/>
    <w:rsid w:val="00397A81"/>
    <w:rsid w:val="003D09FB"/>
    <w:rsid w:val="003D54DC"/>
    <w:rsid w:val="003E0391"/>
    <w:rsid w:val="00403A53"/>
    <w:rsid w:val="00406A87"/>
    <w:rsid w:val="00412175"/>
    <w:rsid w:val="0043527D"/>
    <w:rsid w:val="00461627"/>
    <w:rsid w:val="0047033C"/>
    <w:rsid w:val="00486748"/>
    <w:rsid w:val="004908C9"/>
    <w:rsid w:val="00496477"/>
    <w:rsid w:val="004A048B"/>
    <w:rsid w:val="004A1356"/>
    <w:rsid w:val="004B30A5"/>
    <w:rsid w:val="004C6C09"/>
    <w:rsid w:val="004F18C1"/>
    <w:rsid w:val="00500325"/>
    <w:rsid w:val="00516929"/>
    <w:rsid w:val="0051731E"/>
    <w:rsid w:val="005279D4"/>
    <w:rsid w:val="00535FAE"/>
    <w:rsid w:val="00540378"/>
    <w:rsid w:val="00543038"/>
    <w:rsid w:val="005530B3"/>
    <w:rsid w:val="00553F15"/>
    <w:rsid w:val="0057413C"/>
    <w:rsid w:val="005806DA"/>
    <w:rsid w:val="00583313"/>
    <w:rsid w:val="00584A75"/>
    <w:rsid w:val="00585F14"/>
    <w:rsid w:val="00591005"/>
    <w:rsid w:val="005946A5"/>
    <w:rsid w:val="005C31EB"/>
    <w:rsid w:val="005C4DED"/>
    <w:rsid w:val="005D2BE7"/>
    <w:rsid w:val="005D48FE"/>
    <w:rsid w:val="00602F0F"/>
    <w:rsid w:val="00603565"/>
    <w:rsid w:val="006241BB"/>
    <w:rsid w:val="00633148"/>
    <w:rsid w:val="006342A6"/>
    <w:rsid w:val="006446F1"/>
    <w:rsid w:val="0065215E"/>
    <w:rsid w:val="00666D19"/>
    <w:rsid w:val="00691720"/>
    <w:rsid w:val="007323F1"/>
    <w:rsid w:val="0073524B"/>
    <w:rsid w:val="0077400B"/>
    <w:rsid w:val="00774085"/>
    <w:rsid w:val="007746E1"/>
    <w:rsid w:val="007A3201"/>
    <w:rsid w:val="007A6EC4"/>
    <w:rsid w:val="007B1819"/>
    <w:rsid w:val="007C6666"/>
    <w:rsid w:val="007E4999"/>
    <w:rsid w:val="007E6582"/>
    <w:rsid w:val="007F22C9"/>
    <w:rsid w:val="00804670"/>
    <w:rsid w:val="008131EB"/>
    <w:rsid w:val="008163B9"/>
    <w:rsid w:val="00823C27"/>
    <w:rsid w:val="00830E7C"/>
    <w:rsid w:val="00842B6F"/>
    <w:rsid w:val="00844851"/>
    <w:rsid w:val="00844FB8"/>
    <w:rsid w:val="0089371A"/>
    <w:rsid w:val="008954BB"/>
    <w:rsid w:val="00896520"/>
    <w:rsid w:val="008A2646"/>
    <w:rsid w:val="008B17BD"/>
    <w:rsid w:val="008B4654"/>
    <w:rsid w:val="008B7012"/>
    <w:rsid w:val="008E3C7A"/>
    <w:rsid w:val="009243A5"/>
    <w:rsid w:val="0092636A"/>
    <w:rsid w:val="0094423E"/>
    <w:rsid w:val="009754B1"/>
    <w:rsid w:val="00981089"/>
    <w:rsid w:val="00996957"/>
    <w:rsid w:val="009C3AC1"/>
    <w:rsid w:val="009D5821"/>
    <w:rsid w:val="00A100C6"/>
    <w:rsid w:val="00A52ECE"/>
    <w:rsid w:val="00A53799"/>
    <w:rsid w:val="00A57456"/>
    <w:rsid w:val="00A908B5"/>
    <w:rsid w:val="00AA70D2"/>
    <w:rsid w:val="00AF07F8"/>
    <w:rsid w:val="00AF6B9C"/>
    <w:rsid w:val="00B053A5"/>
    <w:rsid w:val="00B06722"/>
    <w:rsid w:val="00B27913"/>
    <w:rsid w:val="00B52259"/>
    <w:rsid w:val="00B65046"/>
    <w:rsid w:val="00B6670D"/>
    <w:rsid w:val="00BB1EF9"/>
    <w:rsid w:val="00BC1AFB"/>
    <w:rsid w:val="00BD50C2"/>
    <w:rsid w:val="00BF206F"/>
    <w:rsid w:val="00BF6655"/>
    <w:rsid w:val="00C020F8"/>
    <w:rsid w:val="00C12224"/>
    <w:rsid w:val="00C421E8"/>
    <w:rsid w:val="00C559B6"/>
    <w:rsid w:val="00C74F46"/>
    <w:rsid w:val="00C75118"/>
    <w:rsid w:val="00C91D8B"/>
    <w:rsid w:val="00C94B04"/>
    <w:rsid w:val="00C97EA9"/>
    <w:rsid w:val="00CA54F2"/>
    <w:rsid w:val="00CA5766"/>
    <w:rsid w:val="00CD142B"/>
    <w:rsid w:val="00CD4B03"/>
    <w:rsid w:val="00CE66C1"/>
    <w:rsid w:val="00D065DD"/>
    <w:rsid w:val="00D109BC"/>
    <w:rsid w:val="00D12578"/>
    <w:rsid w:val="00D25CE0"/>
    <w:rsid w:val="00D30C2D"/>
    <w:rsid w:val="00D33C39"/>
    <w:rsid w:val="00D62F4D"/>
    <w:rsid w:val="00D93CD1"/>
    <w:rsid w:val="00D97B62"/>
    <w:rsid w:val="00DA3F16"/>
    <w:rsid w:val="00DC0761"/>
    <w:rsid w:val="00DC5CF1"/>
    <w:rsid w:val="00DE2D17"/>
    <w:rsid w:val="00DF6DD3"/>
    <w:rsid w:val="00E053FE"/>
    <w:rsid w:val="00E07975"/>
    <w:rsid w:val="00E15544"/>
    <w:rsid w:val="00E52101"/>
    <w:rsid w:val="00E8678A"/>
    <w:rsid w:val="00EB77EF"/>
    <w:rsid w:val="00EC6917"/>
    <w:rsid w:val="00EE2621"/>
    <w:rsid w:val="00EF0ABD"/>
    <w:rsid w:val="00F465D1"/>
    <w:rsid w:val="00F47C4B"/>
    <w:rsid w:val="00F65419"/>
    <w:rsid w:val="00F70D11"/>
    <w:rsid w:val="00F77C15"/>
    <w:rsid w:val="00FD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06DAEC"/>
  <w15:chartTrackingRefBased/>
  <w15:docId w15:val="{DA739E60-19D3-42D8-93A5-D66505F2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70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47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4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4714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89371A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89371A"/>
  </w:style>
  <w:style w:type="character" w:styleId="aa">
    <w:name w:val="Placeholder Text"/>
    <w:basedOn w:val="a0"/>
    <w:uiPriority w:val="99"/>
    <w:semiHidden/>
    <w:rsid w:val="000D5E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1999A11894543A7D1DF29C76E0EFA" ma:contentTypeVersion="14" ma:contentTypeDescription="Create a new document." ma:contentTypeScope="" ma:versionID="8e4e5214201dcb6967c52a4dd641f9e9">
  <xsd:schema xmlns:xsd="http://www.w3.org/2001/XMLSchema" xmlns:xs="http://www.w3.org/2001/XMLSchema" xmlns:p="http://schemas.microsoft.com/office/2006/metadata/properties" xmlns:ns2="975ad353-12e8-4823-9cae-0dc77f7438d1" xmlns:ns3="97a5eb3c-b6d6-4474-b71d-68ce11fb0479" targetNamespace="http://schemas.microsoft.com/office/2006/metadata/properties" ma:root="true" ma:fieldsID="9b511d8a64bb9246d98dfc38d3259662" ns2:_="" ns3:_="">
    <xsd:import namespace="975ad353-12e8-4823-9cae-0dc77f7438d1"/>
    <xsd:import namespace="97a5eb3c-b6d6-4474-b71d-68ce11fb0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ad353-12e8-4823-9cae-0dc77f743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4f12e1-e629-480b-a29b-841a8988f7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5eb3c-b6d6-4474-b71d-68ce11fb0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8cf6986-eb53-4cec-81c7-c96e9c1a4294}" ma:internalName="TaxCatchAll" ma:showField="CatchAllData" ma:web="97a5eb3c-b6d6-4474-b71d-68ce11fb0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a5eb3c-b6d6-4474-b71d-68ce11fb0479" xsi:nil="true"/>
    <lcf76f155ced4ddcb4097134ff3c332f xmlns="975ad353-12e8-4823-9cae-0dc77f7438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768F89-5D78-49CB-ACCD-1DBF91F1CE14}"/>
</file>

<file path=customXml/itemProps2.xml><?xml version="1.0" encoding="utf-8"?>
<ds:datastoreItem xmlns:ds="http://schemas.openxmlformats.org/officeDocument/2006/customXml" ds:itemID="{EEA772E6-A574-44B2-AA6B-4F314C4CCA32}"/>
</file>

<file path=customXml/itemProps3.xml><?xml version="1.0" encoding="utf-8"?>
<ds:datastoreItem xmlns:ds="http://schemas.openxmlformats.org/officeDocument/2006/customXml" ds:itemID="{729ABB3E-9488-4231-B4BD-0B3A241C20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陳秀逸</dc:creator>
  <cp:keywords/>
  <dc:description/>
  <cp:lastModifiedBy>陳秀逸</cp:lastModifiedBy>
  <cp:revision>124</cp:revision>
  <cp:lastPrinted>2023-12-14T02:44:00Z</cp:lastPrinted>
  <dcterms:created xsi:type="dcterms:W3CDTF">2023-12-13T06:23:00Z</dcterms:created>
  <dcterms:modified xsi:type="dcterms:W3CDTF">2024-03-08T01:52:00Z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0x0101000401999A11894543A7D1DF29C76E0EFA</vt:lpwstr>
  </property>
</Properties>
</file>